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D1" w:rsidRPr="007601D1" w:rsidRDefault="006143B7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Совещание </w:t>
      </w:r>
      <w:r w:rsidR="007601D1" w:rsidRPr="007601D1">
        <w:rPr>
          <w:rFonts w:ascii="Times New Roman" w:hAnsi="Times New Roman"/>
          <w:sz w:val="24"/>
          <w:szCs w:val="24"/>
        </w:rPr>
        <w:t xml:space="preserve"> </w:t>
      </w:r>
      <w:r w:rsidR="007601D1" w:rsidRPr="007601D1">
        <w:rPr>
          <w:rFonts w:ascii="Times New Roman" w:hAnsi="Times New Roman"/>
          <w:b/>
          <w:sz w:val="24"/>
          <w:szCs w:val="24"/>
        </w:rPr>
        <w:t>"</w:t>
      </w:r>
      <w:r w:rsidR="00B278F0" w:rsidRPr="00B278F0">
        <w:rPr>
          <w:rFonts w:ascii="Times New Roman" w:hAnsi="Times New Roman"/>
          <w:b/>
          <w:bCs/>
          <w:sz w:val="24"/>
          <w:szCs w:val="24"/>
        </w:rPr>
        <w:t>Стратегия развития проекта "Русский музей: виртуальный филиал" в условиях расширения географии, состава участников и перехода к новым технологическим решениям"</w:t>
      </w:r>
      <w:r w:rsidR="00B278F0" w:rsidRPr="00B278F0">
        <w:rPr>
          <w:rFonts w:ascii="Times New Roman" w:hAnsi="Times New Roman"/>
          <w:b/>
          <w:sz w:val="24"/>
          <w:szCs w:val="24"/>
        </w:rPr>
        <w:t xml:space="preserve"> </w:t>
      </w:r>
      <w:r w:rsidR="007601D1" w:rsidRPr="007601D1">
        <w:rPr>
          <w:rFonts w:ascii="Times New Roman" w:hAnsi="Times New Roman"/>
          <w:b/>
          <w:sz w:val="24"/>
          <w:szCs w:val="24"/>
        </w:rPr>
        <w:t xml:space="preserve"> </w:t>
      </w:r>
      <w:r w:rsidR="007601D1" w:rsidRPr="007601D1">
        <w:rPr>
          <w:rFonts w:ascii="Times New Roman" w:hAnsi="Times New Roman"/>
          <w:sz w:val="24"/>
          <w:szCs w:val="24"/>
        </w:rPr>
        <w:t xml:space="preserve"> </w:t>
      </w: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7601D1">
        <w:rPr>
          <w:rFonts w:ascii="Times New Roman" w:hAnsi="Times New Roman"/>
          <w:b/>
          <w:sz w:val="24"/>
          <w:szCs w:val="24"/>
        </w:rPr>
        <w:t>В.А. Гусев</w:t>
      </w:r>
      <w:r w:rsidRPr="007601D1">
        <w:rPr>
          <w:rFonts w:ascii="Times New Roman" w:hAnsi="Times New Roman"/>
          <w:b/>
          <w:sz w:val="24"/>
          <w:szCs w:val="24"/>
        </w:rPr>
        <w:tab/>
      </w:r>
      <w:r w:rsidRPr="007601D1">
        <w:rPr>
          <w:rFonts w:ascii="Times New Roman" w:hAnsi="Times New Roman"/>
          <w:b/>
          <w:sz w:val="24"/>
          <w:szCs w:val="24"/>
        </w:rPr>
        <w:tab/>
      </w:r>
      <w:r w:rsidR="006143B7">
        <w:rPr>
          <w:rFonts w:ascii="Times New Roman" w:hAnsi="Times New Roman"/>
          <w:b/>
          <w:sz w:val="24"/>
          <w:szCs w:val="24"/>
        </w:rPr>
        <w:t xml:space="preserve">         </w:t>
      </w:r>
      <w:r w:rsidRPr="007601D1">
        <w:rPr>
          <w:rFonts w:ascii="Times New Roman" w:hAnsi="Times New Roman"/>
          <w:sz w:val="24"/>
          <w:szCs w:val="24"/>
        </w:rPr>
        <w:t>директор Русского музея</w:t>
      </w: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7601D1">
        <w:rPr>
          <w:rFonts w:ascii="Times New Roman" w:hAnsi="Times New Roman"/>
          <w:b/>
          <w:sz w:val="24"/>
          <w:szCs w:val="24"/>
        </w:rPr>
        <w:t>О.А. Бабина</w:t>
      </w:r>
      <w:r w:rsidRPr="007601D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601D1">
        <w:rPr>
          <w:rFonts w:ascii="Times New Roman" w:hAnsi="Times New Roman"/>
          <w:sz w:val="24"/>
          <w:szCs w:val="24"/>
        </w:rPr>
        <w:t xml:space="preserve">заведующая отделом развития проекта «Русский музей: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7601D1" w:rsidRPr="007601D1" w:rsidRDefault="007601D1" w:rsidP="007601D1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601D1">
        <w:rPr>
          <w:rFonts w:ascii="Times New Roman" w:hAnsi="Times New Roman"/>
          <w:sz w:val="24"/>
          <w:szCs w:val="24"/>
        </w:rPr>
        <w:t>виртуальный филиал», директор НП "Виртуальный Русский музей"</w:t>
      </w: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601D1" w:rsidRPr="007601D1" w:rsidRDefault="007601D1" w:rsidP="00063070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601D1">
        <w:rPr>
          <w:rFonts w:ascii="Times New Roman" w:hAnsi="Times New Roman"/>
          <w:b/>
          <w:sz w:val="24"/>
          <w:szCs w:val="24"/>
        </w:rPr>
        <w:t>Отдел развития проекта «Русский музей: виртуальный филиал»</w:t>
      </w:r>
    </w:p>
    <w:p w:rsidR="007601D1" w:rsidRPr="00D01390" w:rsidRDefault="00D01390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D01390">
        <w:rPr>
          <w:rFonts w:ascii="Times New Roman" w:hAnsi="Times New Roman"/>
          <w:sz w:val="24"/>
          <w:szCs w:val="24"/>
        </w:rPr>
        <w:t>Санкт-Петербург, Инженерная ул., д. 8, Западная кордегардия Михайловского замка</w:t>
      </w:r>
    </w:p>
    <w:p w:rsidR="007601D1" w:rsidRPr="007601D1" w:rsidRDefault="007601D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7601D1">
        <w:rPr>
          <w:rFonts w:ascii="Times New Roman" w:hAnsi="Times New Roman"/>
          <w:sz w:val="24"/>
          <w:szCs w:val="24"/>
        </w:rPr>
        <w:t>Телефон: (812) 3</w:t>
      </w:r>
      <w:r w:rsidR="00015E14">
        <w:rPr>
          <w:rFonts w:ascii="Times New Roman" w:hAnsi="Times New Roman"/>
          <w:sz w:val="24"/>
          <w:szCs w:val="24"/>
        </w:rPr>
        <w:t>47-87-05, факс: (812) 570-52-21</w:t>
      </w:r>
    </w:p>
    <w:p w:rsidR="007601D1" w:rsidRPr="007601D1" w:rsidRDefault="00015E14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телефон: 3403, 3404</w:t>
      </w:r>
    </w:p>
    <w:p w:rsidR="007601D1" w:rsidRPr="007601D1" w:rsidRDefault="007601D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7601D1">
        <w:rPr>
          <w:rFonts w:ascii="Times New Roman" w:hAnsi="Times New Roman"/>
          <w:b/>
          <w:sz w:val="24"/>
          <w:szCs w:val="24"/>
        </w:rPr>
        <w:t>Кураторы семинара</w:t>
      </w:r>
      <w:r w:rsidRPr="007601D1">
        <w:rPr>
          <w:rFonts w:ascii="Times New Roman" w:hAnsi="Times New Roman"/>
          <w:sz w:val="24"/>
          <w:szCs w:val="24"/>
        </w:rPr>
        <w:t>: Иваненко Анна Юрьевна, моб. тел.: +7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921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976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11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80</w:t>
      </w:r>
    </w:p>
    <w:p w:rsidR="007601D1" w:rsidRPr="007601D1" w:rsidRDefault="007601D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7601D1">
        <w:rPr>
          <w:rFonts w:ascii="Times New Roman" w:hAnsi="Times New Roman"/>
          <w:sz w:val="24"/>
          <w:szCs w:val="24"/>
        </w:rPr>
        <w:t>Луканичева Наталья Олеговна</w:t>
      </w:r>
      <w:r w:rsidR="00D428B8">
        <w:rPr>
          <w:rFonts w:ascii="Times New Roman" w:hAnsi="Times New Roman"/>
          <w:sz w:val="24"/>
          <w:szCs w:val="24"/>
        </w:rPr>
        <w:t>,</w:t>
      </w:r>
      <w:r w:rsidRPr="007601D1">
        <w:rPr>
          <w:rFonts w:ascii="Times New Roman" w:hAnsi="Times New Roman"/>
          <w:sz w:val="24"/>
          <w:szCs w:val="24"/>
        </w:rPr>
        <w:t xml:space="preserve"> моб. тел.: +7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905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255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04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54</w:t>
      </w:r>
    </w:p>
    <w:p w:rsidR="007601D1" w:rsidRDefault="007601D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7601D1">
        <w:rPr>
          <w:rFonts w:ascii="Times New Roman" w:hAnsi="Times New Roman"/>
          <w:sz w:val="24"/>
          <w:szCs w:val="24"/>
        </w:rPr>
        <w:t>Гладких Мария Юрьевна</w:t>
      </w:r>
      <w:r w:rsidR="00D428B8">
        <w:rPr>
          <w:rFonts w:ascii="Times New Roman" w:hAnsi="Times New Roman"/>
          <w:sz w:val="24"/>
          <w:szCs w:val="24"/>
        </w:rPr>
        <w:t>,</w:t>
      </w:r>
      <w:r w:rsidRPr="007601D1">
        <w:rPr>
          <w:rFonts w:ascii="Times New Roman" w:hAnsi="Times New Roman"/>
          <w:sz w:val="24"/>
          <w:szCs w:val="24"/>
        </w:rPr>
        <w:t xml:space="preserve"> </w:t>
      </w:r>
      <w:r w:rsidR="00FC731C" w:rsidRPr="007601D1">
        <w:rPr>
          <w:rFonts w:ascii="Times New Roman" w:hAnsi="Times New Roman"/>
          <w:sz w:val="24"/>
          <w:szCs w:val="24"/>
        </w:rPr>
        <w:t xml:space="preserve">моб. тел.: </w:t>
      </w:r>
      <w:r w:rsidRPr="007601D1">
        <w:rPr>
          <w:rFonts w:ascii="Times New Roman" w:hAnsi="Times New Roman"/>
          <w:sz w:val="24"/>
          <w:szCs w:val="24"/>
        </w:rPr>
        <w:t>+7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906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267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78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 w:rsidRPr="007601D1">
        <w:rPr>
          <w:rFonts w:ascii="Times New Roman" w:hAnsi="Times New Roman"/>
          <w:sz w:val="24"/>
          <w:szCs w:val="24"/>
        </w:rPr>
        <w:t>75</w:t>
      </w:r>
    </w:p>
    <w:p w:rsidR="00164C5E" w:rsidRDefault="00164C5E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Гордеева Анастасия Андреевна</w:t>
      </w:r>
      <w:r w:rsidR="00D428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C731C" w:rsidRPr="007601D1">
        <w:rPr>
          <w:rFonts w:ascii="Times New Roman" w:hAnsi="Times New Roman"/>
          <w:sz w:val="24"/>
          <w:szCs w:val="24"/>
        </w:rPr>
        <w:t xml:space="preserve">моб. тел.: </w:t>
      </w:r>
      <w:r w:rsidR="00FC731C" w:rsidRPr="00D42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911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292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 w:rsidR="00D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</w:t>
      </w:r>
    </w:p>
    <w:p w:rsidR="009A50F7" w:rsidRPr="007601D1" w:rsidRDefault="009A50F7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Зиновьева Марина Тенгизовна, моб.</w:t>
      </w:r>
      <w:r w:rsidR="00015E14">
        <w:rPr>
          <w:rFonts w:ascii="Times New Roman" w:hAnsi="Times New Roman"/>
          <w:sz w:val="24"/>
          <w:szCs w:val="24"/>
        </w:rPr>
        <w:t xml:space="preserve"> тел: </w:t>
      </w:r>
      <w:r>
        <w:rPr>
          <w:rFonts w:ascii="Times New Roman" w:hAnsi="Times New Roman"/>
          <w:sz w:val="24"/>
          <w:szCs w:val="24"/>
        </w:rPr>
        <w:t xml:space="preserve"> +7 911 020 01 91</w:t>
      </w:r>
    </w:p>
    <w:p w:rsidR="007601D1" w:rsidRPr="009A2621" w:rsidRDefault="007601D1" w:rsidP="00063070">
      <w:pPr>
        <w:spacing w:after="0"/>
        <w:ind w:left="-28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232B1">
        <w:rPr>
          <w:rFonts w:ascii="Times New Roman" w:hAnsi="Times New Roman"/>
          <w:sz w:val="24"/>
          <w:szCs w:val="24"/>
          <w:lang w:val="en-US"/>
        </w:rPr>
        <w:t>E</w:t>
      </w:r>
      <w:r w:rsidRPr="009A2621">
        <w:rPr>
          <w:rFonts w:ascii="Times New Roman" w:hAnsi="Times New Roman"/>
          <w:sz w:val="24"/>
          <w:szCs w:val="24"/>
          <w:lang w:val="en-US"/>
        </w:rPr>
        <w:t>-</w:t>
      </w:r>
      <w:r w:rsidRPr="00F232B1">
        <w:rPr>
          <w:rFonts w:ascii="Times New Roman" w:hAnsi="Times New Roman"/>
          <w:sz w:val="24"/>
          <w:szCs w:val="24"/>
          <w:lang w:val="en-US"/>
        </w:rPr>
        <w:t>mail</w:t>
      </w:r>
      <w:r w:rsidRPr="009A262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virtualrm</w:t>
        </w:r>
        <w:r w:rsidRPr="009A2621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rusmuseum</w:t>
        </w:r>
        <w:r w:rsidRPr="009A262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7601D1" w:rsidRPr="007601D1" w:rsidRDefault="00623A3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7601D1"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www</w:t>
        </w:r>
        <w:r w:rsidR="007601D1" w:rsidRPr="009A262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7601D1"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virtualrm.spb.ru</w:t>
        </w:r>
      </w:hyperlink>
    </w:p>
    <w:p w:rsidR="007601D1" w:rsidRPr="00F232B1" w:rsidRDefault="00623A31" w:rsidP="00063070">
      <w:pPr>
        <w:spacing w:after="0"/>
        <w:ind w:left="-284"/>
        <w:jc w:val="center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7601D1" w:rsidRPr="007601D1">
          <w:rPr>
            <w:rStyle w:val="a3"/>
            <w:rFonts w:ascii="Times New Roman" w:hAnsi="Times New Roman"/>
            <w:sz w:val="24"/>
            <w:szCs w:val="24"/>
            <w:lang w:val="de-DE"/>
          </w:rPr>
          <w:t>www.rusmuseum.ru</w:t>
        </w:r>
      </w:hyperlink>
    </w:p>
    <w:p w:rsidR="00063070" w:rsidRPr="00063070" w:rsidRDefault="00063070" w:rsidP="00063070">
      <w:pPr>
        <w:spacing w:after="0"/>
        <w:ind w:left="-284"/>
        <w:jc w:val="center"/>
        <w:rPr>
          <w:rStyle w:val="a3"/>
          <w:rFonts w:ascii="Times New Roman" w:hAnsi="Times New Roman"/>
          <w:sz w:val="24"/>
          <w:szCs w:val="24"/>
          <w:lang w:val="de-DE"/>
        </w:rPr>
      </w:pPr>
      <w:r w:rsidRPr="00063070">
        <w:rPr>
          <w:rStyle w:val="a3"/>
          <w:rFonts w:ascii="Times New Roman" w:hAnsi="Times New Roman"/>
          <w:sz w:val="24"/>
          <w:szCs w:val="24"/>
          <w:lang w:val="de-DE"/>
        </w:rPr>
        <w:t>www.rusmuseumshop.com</w:t>
      </w:r>
    </w:p>
    <w:p w:rsidR="00063070" w:rsidRPr="00063070" w:rsidRDefault="00063070" w:rsidP="00063070">
      <w:pPr>
        <w:spacing w:after="0"/>
        <w:ind w:left="-284"/>
        <w:jc w:val="center"/>
        <w:rPr>
          <w:rStyle w:val="a3"/>
          <w:lang w:val="de-DE"/>
        </w:rPr>
      </w:pPr>
    </w:p>
    <w:p w:rsidR="007601D1" w:rsidRPr="00F232B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  <w:lang w:val="de-DE"/>
        </w:rPr>
      </w:pPr>
    </w:p>
    <w:p w:rsidR="007601D1" w:rsidRPr="00F232B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  <w:lang w:val="de-DE"/>
        </w:rPr>
      </w:pPr>
    </w:p>
    <w:p w:rsidR="007601D1" w:rsidRPr="00F232B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  <w:lang w:val="de-DE"/>
        </w:rPr>
      </w:pPr>
    </w:p>
    <w:p w:rsidR="007601D1" w:rsidRPr="00F232B1" w:rsidRDefault="007601D1" w:rsidP="007601D1">
      <w:pPr>
        <w:spacing w:after="0"/>
        <w:ind w:left="-284"/>
        <w:rPr>
          <w:rFonts w:ascii="Times New Roman" w:hAnsi="Times New Roman"/>
          <w:sz w:val="24"/>
          <w:szCs w:val="24"/>
          <w:lang w:val="de-DE"/>
        </w:rPr>
      </w:pPr>
    </w:p>
    <w:p w:rsidR="00DC0AD1" w:rsidRPr="00F232B1" w:rsidRDefault="00DC0AD1" w:rsidP="00DC0AD1">
      <w:pPr>
        <w:spacing w:after="0"/>
        <w:ind w:left="-284"/>
        <w:rPr>
          <w:rFonts w:ascii="Times New Roman" w:hAnsi="Times New Roman"/>
          <w:sz w:val="24"/>
          <w:szCs w:val="24"/>
          <w:lang w:val="de-DE"/>
        </w:rPr>
      </w:pPr>
    </w:p>
    <w:p w:rsidR="00D11B32" w:rsidRPr="00D11B32" w:rsidRDefault="007601D1" w:rsidP="00A956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232B1">
        <w:rPr>
          <w:rFonts w:cs="Times New Roman"/>
          <w:b/>
          <w:sz w:val="24"/>
          <w:szCs w:val="24"/>
          <w:u w:val="single"/>
          <w:shd w:val="clear" w:color="auto" w:fill="FFFFFF"/>
          <w:lang w:val="de-DE"/>
        </w:rPr>
        <w:br w:type="page"/>
      </w:r>
      <w:r w:rsidR="00DC0AD1" w:rsidRPr="00D11B3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lastRenderedPageBreak/>
        <w:t xml:space="preserve">9 декабря, </w:t>
      </w:r>
      <w:r w:rsidR="00D11B32" w:rsidRPr="00D11B3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вторник</w:t>
      </w:r>
    </w:p>
    <w:p w:rsidR="00DC0AD1" w:rsidRPr="00D11B32" w:rsidRDefault="00DC0AD1" w:rsidP="00A956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B32">
        <w:rPr>
          <w:rFonts w:ascii="Times New Roman" w:hAnsi="Times New Roman" w:cs="Times New Roman"/>
          <w:sz w:val="24"/>
          <w:szCs w:val="24"/>
        </w:rPr>
        <w:t xml:space="preserve">Михайловский замок </w:t>
      </w:r>
      <w:r w:rsidR="00015E14">
        <w:rPr>
          <w:rFonts w:ascii="Times New Roman" w:hAnsi="Times New Roman" w:cs="Times New Roman"/>
          <w:sz w:val="24"/>
          <w:szCs w:val="24"/>
        </w:rPr>
        <w:t>(у</w:t>
      </w:r>
      <w:r w:rsidRPr="00D11B32">
        <w:rPr>
          <w:rFonts w:ascii="Times New Roman" w:hAnsi="Times New Roman" w:cs="Times New Roman"/>
          <w:sz w:val="24"/>
          <w:szCs w:val="24"/>
        </w:rPr>
        <w:t>л.</w:t>
      </w:r>
      <w:r w:rsidR="00015E14">
        <w:rPr>
          <w:rFonts w:ascii="Times New Roman" w:hAnsi="Times New Roman" w:cs="Times New Roman"/>
          <w:sz w:val="24"/>
          <w:szCs w:val="24"/>
        </w:rPr>
        <w:t xml:space="preserve"> </w:t>
      </w:r>
      <w:r w:rsidRPr="00D11B32">
        <w:rPr>
          <w:rFonts w:ascii="Times New Roman" w:hAnsi="Times New Roman" w:cs="Times New Roman"/>
          <w:sz w:val="24"/>
          <w:szCs w:val="24"/>
        </w:rPr>
        <w:t>Садовая, 2</w:t>
      </w:r>
      <w:r w:rsidR="00D11B32">
        <w:rPr>
          <w:rFonts w:ascii="Times New Roman" w:hAnsi="Times New Roman" w:cs="Times New Roman"/>
          <w:sz w:val="24"/>
          <w:szCs w:val="24"/>
        </w:rPr>
        <w:t>, 4-й подъезд</w:t>
      </w:r>
      <w:r w:rsidRPr="00D11B32">
        <w:rPr>
          <w:rFonts w:ascii="Times New Roman" w:hAnsi="Times New Roman" w:cs="Times New Roman"/>
          <w:sz w:val="24"/>
          <w:szCs w:val="24"/>
        </w:rPr>
        <w:t>)</w:t>
      </w:r>
    </w:p>
    <w:p w:rsidR="00D11B32" w:rsidRDefault="00D11B32" w:rsidP="00D11B32">
      <w:pPr>
        <w:pStyle w:val="aa"/>
        <w:spacing w:line="276" w:lineRule="auto"/>
        <w:rPr>
          <w:rFonts w:cs="Times New Roman"/>
          <w:b/>
          <w:sz w:val="24"/>
          <w:szCs w:val="24"/>
          <w:shd w:val="clear" w:color="auto" w:fill="FFFFFF"/>
          <w:lang w:val="ru-RU"/>
        </w:rPr>
      </w:pPr>
    </w:p>
    <w:p w:rsidR="00D11B32" w:rsidRDefault="00D11B32" w:rsidP="00D11B32">
      <w:pPr>
        <w:pStyle w:val="aa"/>
        <w:spacing w:line="276" w:lineRule="auto"/>
        <w:rPr>
          <w:rFonts w:cs="Times New Roman"/>
          <w:b/>
          <w:sz w:val="24"/>
          <w:szCs w:val="24"/>
          <w:shd w:val="clear" w:color="auto" w:fill="FFFFFF"/>
          <w:lang w:val="ru-RU"/>
        </w:rPr>
      </w:pPr>
    </w:p>
    <w:p w:rsidR="00D11B32" w:rsidRPr="00D11B32" w:rsidRDefault="00D11B32" w:rsidP="00D11B32">
      <w:pPr>
        <w:pStyle w:val="aa"/>
        <w:spacing w:line="276" w:lineRule="auto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11B32">
        <w:rPr>
          <w:rFonts w:cs="Times New Roman"/>
          <w:b/>
          <w:sz w:val="28"/>
          <w:szCs w:val="28"/>
          <w:shd w:val="clear" w:color="auto" w:fill="FFFFFF"/>
          <w:lang w:val="ru-RU"/>
        </w:rPr>
        <w:t>10.45-11.15 - Зал Лаокоона</w:t>
      </w:r>
    </w:p>
    <w:p w:rsidR="00D11B32" w:rsidRPr="00D11B32" w:rsidRDefault="00D11B32" w:rsidP="00D11B32">
      <w:pPr>
        <w:pStyle w:val="aa"/>
        <w:spacing w:line="276" w:lineRule="auto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11B32">
        <w:rPr>
          <w:rFonts w:cs="Times New Roman"/>
          <w:sz w:val="28"/>
          <w:szCs w:val="28"/>
          <w:shd w:val="clear" w:color="auto" w:fill="FFFFFF"/>
          <w:lang w:val="ru-RU"/>
        </w:rPr>
        <w:t>Регистрация на Совещание, кофе-брейк</w:t>
      </w:r>
    </w:p>
    <w:p w:rsidR="00D11B32" w:rsidRPr="00D11B32" w:rsidRDefault="00D11B32" w:rsidP="00D11B32">
      <w:pPr>
        <w:pStyle w:val="aa"/>
        <w:spacing w:line="276" w:lineRule="auto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D11B32" w:rsidRPr="00D11B32" w:rsidRDefault="00D11B32" w:rsidP="00D11B32">
      <w:pPr>
        <w:pStyle w:val="aa"/>
        <w:spacing w:line="276" w:lineRule="auto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11B32">
        <w:rPr>
          <w:rFonts w:cs="Times New Roman"/>
          <w:b/>
          <w:sz w:val="28"/>
          <w:szCs w:val="28"/>
          <w:shd w:val="clear" w:color="auto" w:fill="FFFFFF"/>
          <w:lang w:val="ru-RU"/>
        </w:rPr>
        <w:t>11.20.  Георгиевский зал</w:t>
      </w:r>
    </w:p>
    <w:p w:rsidR="00D11B32" w:rsidRDefault="00D11B32" w:rsidP="00D11B32">
      <w:pPr>
        <w:pStyle w:val="aa"/>
        <w:spacing w:line="276" w:lineRule="auto"/>
        <w:ind w:left="-567"/>
        <w:rPr>
          <w:rFonts w:cs="Times New Roman"/>
          <w:b/>
          <w:sz w:val="28"/>
          <w:szCs w:val="28"/>
          <w:lang w:val="ru-RU"/>
        </w:rPr>
      </w:pPr>
    </w:p>
    <w:p w:rsidR="00DC0AD1" w:rsidRPr="00D11B32" w:rsidRDefault="00DC0AD1" w:rsidP="00D11B32">
      <w:pPr>
        <w:pStyle w:val="aa"/>
        <w:spacing w:line="276" w:lineRule="auto"/>
        <w:rPr>
          <w:rFonts w:cs="Times New Roman"/>
          <w:sz w:val="28"/>
          <w:szCs w:val="28"/>
          <w:lang w:val="ru-RU"/>
        </w:rPr>
      </w:pPr>
      <w:r w:rsidRPr="00D11B32">
        <w:rPr>
          <w:rFonts w:cs="Times New Roman"/>
          <w:b/>
          <w:sz w:val="28"/>
          <w:szCs w:val="28"/>
          <w:lang w:val="ru-RU"/>
        </w:rPr>
        <w:t>Круглый стол</w:t>
      </w:r>
      <w:r w:rsidRPr="00D11B32">
        <w:rPr>
          <w:rFonts w:cs="Times New Roman"/>
          <w:sz w:val="28"/>
          <w:szCs w:val="28"/>
          <w:lang w:val="ru-RU"/>
        </w:rPr>
        <w:t xml:space="preserve"> "</w:t>
      </w:r>
      <w:r w:rsidRPr="00D11B32">
        <w:rPr>
          <w:rFonts w:cs="Times New Roman"/>
          <w:b/>
          <w:sz w:val="28"/>
          <w:szCs w:val="28"/>
          <w:lang w:val="ru-RU"/>
        </w:rPr>
        <w:t xml:space="preserve">Войти в музей: музей в </w:t>
      </w:r>
      <w:r w:rsidRPr="00D11B32">
        <w:rPr>
          <w:rFonts w:cs="Times New Roman"/>
          <w:b/>
          <w:sz w:val="28"/>
          <w:szCs w:val="28"/>
        </w:rPr>
        <w:t>IT</w:t>
      </w:r>
      <w:r w:rsidRPr="00D11B32">
        <w:rPr>
          <w:rFonts w:cs="Times New Roman"/>
          <w:sz w:val="28"/>
          <w:szCs w:val="28"/>
          <w:lang w:val="ru-RU"/>
        </w:rPr>
        <w:t>"</w:t>
      </w:r>
      <w:r w:rsidR="00D11B32" w:rsidRPr="00D11B32">
        <w:rPr>
          <w:rFonts w:cs="Calibri"/>
          <w:color w:val="auto"/>
          <w:kern w:val="0"/>
          <w:sz w:val="24"/>
          <w:szCs w:val="24"/>
          <w:lang w:val="ru-RU" w:eastAsia="ru-RU" w:bidi="ar-SA"/>
        </w:rPr>
        <w:t xml:space="preserve"> </w:t>
      </w:r>
      <w:r w:rsidR="00D11B32">
        <w:rPr>
          <w:rFonts w:cs="Calibri"/>
          <w:color w:val="auto"/>
          <w:kern w:val="0"/>
          <w:sz w:val="24"/>
          <w:szCs w:val="24"/>
          <w:lang w:val="ru-RU" w:eastAsia="ru-RU" w:bidi="ar-SA"/>
        </w:rPr>
        <w:t>(</w:t>
      </w:r>
      <w:r w:rsidR="00D11B32">
        <w:rPr>
          <w:rFonts w:cs="Times New Roman"/>
          <w:sz w:val="28"/>
          <w:szCs w:val="28"/>
          <w:lang w:val="ru-RU"/>
        </w:rPr>
        <w:t>в</w:t>
      </w:r>
      <w:r w:rsidR="00D11B32" w:rsidRPr="00D11B32">
        <w:rPr>
          <w:rFonts w:cs="Times New Roman"/>
          <w:sz w:val="28"/>
          <w:szCs w:val="28"/>
          <w:lang w:val="ru-RU"/>
        </w:rPr>
        <w:t xml:space="preserve"> рамках III Санкт-Петербургского международного культурного форума</w:t>
      </w:r>
      <w:r w:rsidR="00D11B32">
        <w:rPr>
          <w:rFonts w:cs="Times New Roman"/>
          <w:sz w:val="28"/>
          <w:szCs w:val="28"/>
          <w:lang w:val="ru-RU"/>
        </w:rPr>
        <w:t>)</w:t>
      </w:r>
    </w:p>
    <w:p w:rsidR="00DC0AD1" w:rsidRPr="007601D1" w:rsidRDefault="00DC0AD1" w:rsidP="00DC0AD1">
      <w:pPr>
        <w:pStyle w:val="aa"/>
        <w:spacing w:line="276" w:lineRule="auto"/>
        <w:rPr>
          <w:rFonts w:cs="Times New Roman"/>
          <w:sz w:val="24"/>
          <w:szCs w:val="24"/>
          <w:lang w:val="ru-RU"/>
        </w:rPr>
      </w:pPr>
    </w:p>
    <w:p w:rsidR="00DC0AD1" w:rsidRPr="00C06049" w:rsidRDefault="00DC0AD1" w:rsidP="00DC0AD1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6049">
        <w:rPr>
          <w:rFonts w:ascii="Times New Roman" w:hAnsi="Times New Roman"/>
          <w:b/>
          <w:sz w:val="28"/>
          <w:szCs w:val="28"/>
        </w:rPr>
        <w:t>Спикеры:</w:t>
      </w:r>
    </w:p>
    <w:p w:rsidR="00DC0AD1" w:rsidRPr="00D46C2C" w:rsidRDefault="00DC0AD1" w:rsidP="00DC0AD1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1701"/>
        <w:gridCol w:w="2244"/>
        <w:gridCol w:w="3108"/>
      </w:tblGrid>
      <w:tr w:rsidR="00DC0AD1" w:rsidTr="001B1F2F">
        <w:trPr>
          <w:trHeight w:val="355"/>
        </w:trPr>
        <w:tc>
          <w:tcPr>
            <w:tcW w:w="851" w:type="dxa"/>
          </w:tcPr>
          <w:p w:rsidR="00DC0AD1" w:rsidRPr="0075198A" w:rsidRDefault="00015E14" w:rsidP="00704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268" w:type="dxa"/>
          </w:tcPr>
          <w:p w:rsidR="00DC0AD1" w:rsidRPr="0075198A" w:rsidRDefault="00DC0AD1" w:rsidP="007047A1">
            <w:pPr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701" w:type="dxa"/>
          </w:tcPr>
          <w:p w:rsidR="00DC0AD1" w:rsidRPr="0075198A" w:rsidRDefault="00DC0AD1" w:rsidP="007047A1">
            <w:pPr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ФИО</w:t>
            </w:r>
          </w:p>
        </w:tc>
        <w:tc>
          <w:tcPr>
            <w:tcW w:w="2244" w:type="dxa"/>
          </w:tcPr>
          <w:p w:rsidR="00DC0AD1" w:rsidRPr="0075198A" w:rsidRDefault="00DC0AD1" w:rsidP="007047A1">
            <w:pPr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0" w:type="auto"/>
          </w:tcPr>
          <w:p w:rsidR="00DC0AD1" w:rsidRPr="0075198A" w:rsidRDefault="00DC0AD1" w:rsidP="007047A1">
            <w:pPr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Тема доклада</w:t>
            </w:r>
          </w:p>
        </w:tc>
      </w:tr>
      <w:tr w:rsidR="00DC0AD1" w:rsidTr="001B1F2F">
        <w:tc>
          <w:tcPr>
            <w:tcW w:w="85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11.20-11.30</w:t>
            </w:r>
          </w:p>
        </w:tc>
        <w:tc>
          <w:tcPr>
            <w:tcW w:w="2268" w:type="dxa"/>
          </w:tcPr>
          <w:p w:rsidR="00DC0AD1" w:rsidRPr="0075198A" w:rsidRDefault="00DC0AD1" w:rsidP="00E7177A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Государственный Русский музей</w:t>
            </w:r>
          </w:p>
          <w:p w:rsidR="00DC0AD1" w:rsidRPr="0075198A" w:rsidRDefault="00DC0AD1" w:rsidP="00E7177A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(Санкт-Петербург)</w:t>
            </w:r>
          </w:p>
        </w:tc>
        <w:tc>
          <w:tcPr>
            <w:tcW w:w="170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Бабина Ольга Анатольевна</w:t>
            </w:r>
          </w:p>
        </w:tc>
        <w:tc>
          <w:tcPr>
            <w:tcW w:w="2244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заведующая отелом развития проекта "Русский музей: виртуальный филиал"</w:t>
            </w:r>
          </w:p>
        </w:tc>
        <w:tc>
          <w:tcPr>
            <w:tcW w:w="0" w:type="auto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Мультимедиа в современной музейной экспозиции. Из опыта Русского музея</w:t>
            </w:r>
          </w:p>
        </w:tc>
      </w:tr>
      <w:tr w:rsidR="00DC0AD1" w:rsidTr="001B1F2F">
        <w:tc>
          <w:tcPr>
            <w:tcW w:w="85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11.30-11.40</w:t>
            </w:r>
          </w:p>
        </w:tc>
        <w:tc>
          <w:tcPr>
            <w:tcW w:w="2268" w:type="dxa"/>
          </w:tcPr>
          <w:p w:rsidR="00DC0AD1" w:rsidRPr="0075198A" w:rsidRDefault="00623A31" w:rsidP="00E717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11" w:tgtFrame="_blank" w:history="1">
              <w:r w:rsidR="00DC0AD1" w:rsidRPr="0075198A">
                <w:rPr>
                  <w:rFonts w:ascii="Times New Roman" w:hAnsi="Times New Roman"/>
                  <w:bCs/>
                </w:rPr>
                <w:t>Государственный музей-заповедник "Петергоф"</w:t>
              </w:r>
            </w:hyperlink>
          </w:p>
          <w:p w:rsidR="00DC0AD1" w:rsidRPr="0075198A" w:rsidRDefault="00DC0AD1" w:rsidP="00E717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>(Санкт-Петербург)</w:t>
            </w:r>
          </w:p>
        </w:tc>
        <w:tc>
          <w:tcPr>
            <w:tcW w:w="170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Ляшко</w:t>
            </w:r>
            <w:r w:rsidRPr="0075198A">
              <w:rPr>
                <w:rFonts w:ascii="Times New Roman" w:hAnsi="Times New Roman"/>
              </w:rPr>
              <w:t> Анна Владимировна</w:t>
            </w:r>
          </w:p>
        </w:tc>
        <w:tc>
          <w:tcPr>
            <w:tcW w:w="2244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заведующая отделом музейных исследований и выставочных проектов</w:t>
            </w:r>
          </w:p>
        </w:tc>
        <w:tc>
          <w:tcPr>
            <w:tcW w:w="0" w:type="auto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Мультимедиа в новом музее: Историко-культурный проект "Государевы потехи" ГМЗ "Петергоф"</w:t>
            </w:r>
          </w:p>
        </w:tc>
      </w:tr>
      <w:tr w:rsidR="00DC0AD1" w:rsidTr="001B1F2F">
        <w:tc>
          <w:tcPr>
            <w:tcW w:w="85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11.40-11.50</w:t>
            </w:r>
          </w:p>
        </w:tc>
        <w:tc>
          <w:tcPr>
            <w:tcW w:w="2268" w:type="dxa"/>
          </w:tcPr>
          <w:p w:rsidR="00DC0AD1" w:rsidRPr="0075198A" w:rsidRDefault="00DC0AD1" w:rsidP="00E717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>Государственный музей изобразительных искусств им. А.С. Пушкина</w:t>
            </w:r>
          </w:p>
          <w:p w:rsidR="00DC0AD1" w:rsidRPr="0075198A" w:rsidRDefault="00DC0AD1" w:rsidP="00E7177A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(Москва)</w:t>
            </w:r>
          </w:p>
        </w:tc>
        <w:tc>
          <w:tcPr>
            <w:tcW w:w="1701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Определёнов Владимир Викторович</w:t>
            </w:r>
          </w:p>
        </w:tc>
        <w:tc>
          <w:tcPr>
            <w:tcW w:w="2244" w:type="dxa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заместитель директора по информационным технологиям</w:t>
            </w:r>
          </w:p>
        </w:tc>
        <w:tc>
          <w:tcPr>
            <w:tcW w:w="0" w:type="auto"/>
          </w:tcPr>
          <w:p w:rsidR="00DC0AD1" w:rsidRPr="0075198A" w:rsidRDefault="00DC0AD1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Технические аспекты проектирования экспозиций с использованием аудиовизуального и интерактивного оборудования</w:t>
            </w:r>
          </w:p>
        </w:tc>
      </w:tr>
      <w:tr w:rsidR="001B1F2F" w:rsidTr="001B1F2F">
        <w:tc>
          <w:tcPr>
            <w:tcW w:w="851" w:type="dxa"/>
          </w:tcPr>
          <w:p w:rsidR="001B1F2F" w:rsidRPr="0075198A" w:rsidRDefault="001B1F2F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11.50-12.00</w:t>
            </w:r>
          </w:p>
        </w:tc>
        <w:tc>
          <w:tcPr>
            <w:tcW w:w="2268" w:type="dxa"/>
          </w:tcPr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 xml:space="preserve">Музей изящных искусств </w:t>
            </w:r>
          </w:p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>(Гавана, Куба)</w:t>
            </w:r>
          </w:p>
        </w:tc>
        <w:tc>
          <w:tcPr>
            <w:tcW w:w="1701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Перера Ана</w:t>
            </w:r>
          </w:p>
        </w:tc>
        <w:tc>
          <w:tcPr>
            <w:tcW w:w="2244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</w:tcPr>
          <w:p w:rsidR="001B1F2F" w:rsidRPr="0075198A" w:rsidRDefault="001B1F2F" w:rsidP="00B60DFC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Опыт внедрения и использования новых мультимедийных технологий в Музее изящных искусств</w:t>
            </w:r>
            <w:r w:rsidR="00B60DFC">
              <w:rPr>
                <w:rFonts w:ascii="Times New Roman" w:hAnsi="Times New Roman"/>
              </w:rPr>
              <w:t>,</w:t>
            </w:r>
            <w:r w:rsidRPr="0075198A">
              <w:rPr>
                <w:rFonts w:ascii="Times New Roman" w:hAnsi="Times New Roman"/>
              </w:rPr>
              <w:t>. Гавана</w:t>
            </w:r>
          </w:p>
        </w:tc>
      </w:tr>
      <w:tr w:rsidR="001B1F2F" w:rsidTr="001B1F2F">
        <w:tc>
          <w:tcPr>
            <w:tcW w:w="851" w:type="dxa"/>
          </w:tcPr>
          <w:p w:rsidR="001B1F2F" w:rsidRPr="0075198A" w:rsidRDefault="001B1F2F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12.00-12.10</w:t>
            </w:r>
          </w:p>
        </w:tc>
        <w:tc>
          <w:tcPr>
            <w:tcW w:w="2268" w:type="dxa"/>
          </w:tcPr>
          <w:p w:rsidR="001B1F2F" w:rsidRPr="00E7177A" w:rsidRDefault="001B1F2F" w:rsidP="001B1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>Мордовский республиканский музей изобразительных искусств им. С.Д. Эрьзи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5198A">
              <w:rPr>
                <w:rFonts w:ascii="Times New Roman" w:hAnsi="Times New Roman"/>
                <w:bCs/>
              </w:rPr>
              <w:t>(Саранск)</w:t>
            </w:r>
          </w:p>
        </w:tc>
        <w:tc>
          <w:tcPr>
            <w:tcW w:w="1701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Нарбекова Людмила Николаевна</w:t>
            </w:r>
          </w:p>
        </w:tc>
        <w:tc>
          <w:tcPr>
            <w:tcW w:w="2244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Использование мультимедиа в обновленном экспозиционном музейном пространстве</w:t>
            </w:r>
          </w:p>
        </w:tc>
      </w:tr>
      <w:tr w:rsidR="001B1F2F" w:rsidTr="001B1F2F">
        <w:tc>
          <w:tcPr>
            <w:tcW w:w="851" w:type="dxa"/>
          </w:tcPr>
          <w:p w:rsidR="001B1F2F" w:rsidRPr="0075198A" w:rsidRDefault="001B1F2F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12.10-12.20</w:t>
            </w:r>
          </w:p>
        </w:tc>
        <w:tc>
          <w:tcPr>
            <w:tcW w:w="2268" w:type="dxa"/>
          </w:tcPr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198A">
              <w:rPr>
                <w:rFonts w:ascii="Times New Roman" w:hAnsi="Times New Roman"/>
                <w:bCs/>
              </w:rPr>
              <w:t>Отдел образования, спорта и туризма Гомельского райисполкома</w:t>
            </w:r>
          </w:p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(Гомель, Республика Беларусь)</w:t>
            </w:r>
          </w:p>
        </w:tc>
        <w:tc>
          <w:tcPr>
            <w:tcW w:w="1701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Морозова Ирина Алексеевна</w:t>
            </w:r>
          </w:p>
        </w:tc>
        <w:tc>
          <w:tcPr>
            <w:tcW w:w="2244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руководитель ИОЦ «Русский музей: виртуальный филиал»</w:t>
            </w:r>
          </w:p>
        </w:tc>
        <w:tc>
          <w:tcPr>
            <w:tcW w:w="0" w:type="auto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Виртуальное пространство содружества и проекты взаимодействия</w:t>
            </w:r>
          </w:p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1B1F2F" w:rsidTr="001B1F2F">
        <w:tc>
          <w:tcPr>
            <w:tcW w:w="851" w:type="dxa"/>
          </w:tcPr>
          <w:p w:rsidR="001B1F2F" w:rsidRPr="0075198A" w:rsidRDefault="001B1F2F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lastRenderedPageBreak/>
              <w:t>12.20-12.30</w:t>
            </w:r>
          </w:p>
        </w:tc>
        <w:tc>
          <w:tcPr>
            <w:tcW w:w="2268" w:type="dxa"/>
          </w:tcPr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Компания "Ascreen"</w:t>
            </w:r>
          </w:p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(Санкт-Петербург)</w:t>
            </w:r>
          </w:p>
        </w:tc>
        <w:tc>
          <w:tcPr>
            <w:tcW w:w="1701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Кирюхина Ирина Петровна</w:t>
            </w:r>
          </w:p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Тарасова Виктория Валерьевна</w:t>
            </w:r>
          </w:p>
        </w:tc>
        <w:tc>
          <w:tcPr>
            <w:tcW w:w="2244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 xml:space="preserve">специалист по развитию </w:t>
            </w:r>
            <w:r w:rsidRPr="0075198A">
              <w:rPr>
                <w:rFonts w:ascii="Times New Roman" w:hAnsi="Times New Roman"/>
                <w:bCs/>
              </w:rPr>
              <w:t>руководитель отдела музейных решений</w:t>
            </w:r>
          </w:p>
        </w:tc>
        <w:tc>
          <w:tcPr>
            <w:tcW w:w="0" w:type="auto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Методы взаимодействия посетителей с мультимедиа-технологиями в музее</w:t>
            </w:r>
          </w:p>
        </w:tc>
      </w:tr>
      <w:tr w:rsidR="001B1F2F" w:rsidTr="001B1F2F">
        <w:tc>
          <w:tcPr>
            <w:tcW w:w="851" w:type="dxa"/>
          </w:tcPr>
          <w:p w:rsidR="001B1F2F" w:rsidRPr="0075198A" w:rsidRDefault="001B1F2F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12.30-12.40</w:t>
            </w:r>
          </w:p>
        </w:tc>
        <w:tc>
          <w:tcPr>
            <w:tcW w:w="2268" w:type="dxa"/>
          </w:tcPr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Студия "Полдень"</w:t>
            </w:r>
          </w:p>
          <w:p w:rsidR="001B1F2F" w:rsidRPr="0075198A" w:rsidRDefault="001B1F2F" w:rsidP="001B1F2F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(Москва)</w:t>
            </w:r>
          </w:p>
        </w:tc>
        <w:tc>
          <w:tcPr>
            <w:tcW w:w="1701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Остроглядов Дмитрий</w:t>
            </w:r>
          </w:p>
        </w:tc>
        <w:tc>
          <w:tcPr>
            <w:tcW w:w="2244" w:type="dxa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0" w:type="auto"/>
          </w:tcPr>
          <w:p w:rsidR="001B1F2F" w:rsidRPr="0075198A" w:rsidRDefault="001B1F2F" w:rsidP="001B1F2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  <w:bCs/>
              </w:rPr>
              <w:t>Применение интерактивных инсталляций на экспозициях</w:t>
            </w:r>
            <w:r w:rsidRPr="0075198A">
              <w:rPr>
                <w:rFonts w:ascii="Times New Roman" w:hAnsi="Times New Roman"/>
              </w:rPr>
              <w:t> (на примере инсталляции для компании «Вертолеты России» на выставке ТВМ – 2014)</w:t>
            </w:r>
          </w:p>
        </w:tc>
      </w:tr>
      <w:tr w:rsidR="00C95F08" w:rsidTr="00C95F08">
        <w:trPr>
          <w:trHeight w:val="2057"/>
        </w:trPr>
        <w:tc>
          <w:tcPr>
            <w:tcW w:w="851" w:type="dxa"/>
            <w:vMerge w:val="restart"/>
          </w:tcPr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12.40-12</w:t>
            </w:r>
            <w:r>
              <w:rPr>
                <w:rFonts w:ascii="Times New Roman" w:hAnsi="Times New Roman"/>
              </w:rPr>
              <w:t>.</w:t>
            </w:r>
            <w:r w:rsidRPr="0075198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12.55-</w:t>
            </w: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C95F08" w:rsidRPr="0075198A" w:rsidRDefault="00C95F08" w:rsidP="00CB0788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Компания "Google"</w:t>
            </w:r>
          </w:p>
          <w:p w:rsidR="00C95F08" w:rsidRPr="0075198A" w:rsidRDefault="00C95F08" w:rsidP="00CB0788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(Москва)</w:t>
            </w:r>
          </w:p>
        </w:tc>
        <w:tc>
          <w:tcPr>
            <w:tcW w:w="1701" w:type="dxa"/>
          </w:tcPr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Жунич Марина Алексеевна</w:t>
            </w:r>
          </w:p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директор по взаимодействию с органами государственной власти </w:t>
            </w:r>
            <w:r w:rsidRPr="0075198A">
              <w:rPr>
                <w:rFonts w:ascii="Times New Roman" w:hAnsi="Times New Roman"/>
                <w:lang w:val="en-US"/>
              </w:rPr>
              <w:t>Google</w:t>
            </w:r>
            <w:r w:rsidRPr="0075198A">
              <w:rPr>
                <w:rFonts w:ascii="Times New Roman" w:hAnsi="Times New Roman"/>
              </w:rPr>
              <w:t> Россия</w:t>
            </w:r>
          </w:p>
        </w:tc>
        <w:tc>
          <w:tcPr>
            <w:tcW w:w="0" w:type="auto"/>
            <w:vMerge w:val="restart"/>
          </w:tcPr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Интернет-пространство и цифровые технологии для популяризации и повышения туристической привлекательности объектов культурно-исторического наследия</w:t>
            </w:r>
          </w:p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Презентация совместной интерактивной выставки киноконцерна Мосфильм и компании </w:t>
            </w:r>
            <w:r w:rsidRPr="0075198A">
              <w:rPr>
                <w:rFonts w:ascii="Times New Roman" w:hAnsi="Times New Roman"/>
                <w:lang w:val="en-US"/>
              </w:rPr>
              <w:t>Google</w:t>
            </w:r>
            <w:r w:rsidRPr="0075198A">
              <w:rPr>
                <w:rFonts w:ascii="Times New Roman" w:hAnsi="Times New Roman"/>
              </w:rPr>
              <w:t> - «История киноконцерна Мосфильм».</w:t>
            </w:r>
          </w:p>
        </w:tc>
      </w:tr>
      <w:tr w:rsidR="00C95F08" w:rsidTr="001B1F2F">
        <w:trPr>
          <w:trHeight w:val="1810"/>
        </w:trPr>
        <w:tc>
          <w:tcPr>
            <w:tcW w:w="851" w:type="dxa"/>
            <w:vMerge/>
          </w:tcPr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95F08" w:rsidRPr="0075198A" w:rsidRDefault="00C95F08" w:rsidP="00CB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5F08" w:rsidRPr="0075198A" w:rsidRDefault="00C95F08" w:rsidP="00670F1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Богдасаров Игорь Львович</w:t>
            </w:r>
          </w:p>
        </w:tc>
        <w:tc>
          <w:tcPr>
            <w:tcW w:w="2244" w:type="dxa"/>
          </w:tcPr>
          <w:p w:rsidR="00C95F08" w:rsidRPr="0075198A" w:rsidRDefault="00C95F08" w:rsidP="00670F1F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заместитель генерального директора киностудии «Мосфильм»</w:t>
            </w:r>
          </w:p>
        </w:tc>
        <w:tc>
          <w:tcPr>
            <w:tcW w:w="0" w:type="auto"/>
            <w:vMerge/>
          </w:tcPr>
          <w:p w:rsidR="00C95F08" w:rsidRPr="0075198A" w:rsidRDefault="00C95F08" w:rsidP="00CB07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5F08" w:rsidTr="00C95F08">
        <w:trPr>
          <w:trHeight w:val="1917"/>
        </w:trPr>
        <w:tc>
          <w:tcPr>
            <w:tcW w:w="851" w:type="dxa"/>
          </w:tcPr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13.10-13.20</w:t>
            </w:r>
          </w:p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  <w:p w:rsidR="00C95F08" w:rsidRPr="0075198A" w:rsidRDefault="00C95F08" w:rsidP="007047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5F08" w:rsidRPr="0075198A" w:rsidRDefault="00C95F08" w:rsidP="00FE09F9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Президентская библиотека имени Б.Н. Ельцина</w:t>
            </w:r>
          </w:p>
          <w:p w:rsidR="00C95F08" w:rsidRPr="0075198A" w:rsidRDefault="00C95F08" w:rsidP="00FE09F9">
            <w:pPr>
              <w:spacing w:after="0"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(Санкт-Петербург)</w:t>
            </w:r>
          </w:p>
        </w:tc>
        <w:tc>
          <w:tcPr>
            <w:tcW w:w="1701" w:type="dxa"/>
          </w:tcPr>
          <w:p w:rsidR="00C95F08" w:rsidRPr="0075198A" w:rsidRDefault="00C95F08" w:rsidP="00FE09F9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Фомин Виктор Николаевич</w:t>
            </w:r>
          </w:p>
        </w:tc>
        <w:tc>
          <w:tcPr>
            <w:tcW w:w="2244" w:type="dxa"/>
          </w:tcPr>
          <w:p w:rsidR="00C95F08" w:rsidRPr="0075198A" w:rsidRDefault="00C95F08" w:rsidP="00FE09F9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директор по производственно-технологической деятельности</w:t>
            </w:r>
          </w:p>
        </w:tc>
        <w:tc>
          <w:tcPr>
            <w:tcW w:w="0" w:type="auto"/>
          </w:tcPr>
          <w:p w:rsidR="00C95F08" w:rsidRPr="0075198A" w:rsidRDefault="00C95F08" w:rsidP="00FE09F9">
            <w:pPr>
              <w:spacing w:line="240" w:lineRule="auto"/>
              <w:rPr>
                <w:rFonts w:ascii="Times New Roman" w:hAnsi="Times New Roman"/>
              </w:rPr>
            </w:pPr>
            <w:r w:rsidRPr="0075198A">
              <w:rPr>
                <w:rFonts w:ascii="Times New Roman" w:hAnsi="Times New Roman"/>
              </w:rPr>
              <w:t>Оцифровка музейных архивов Президентской библиотекой</w:t>
            </w:r>
          </w:p>
        </w:tc>
      </w:tr>
    </w:tbl>
    <w:p w:rsidR="00DC0AD1" w:rsidRPr="00010EB6" w:rsidRDefault="00DC0AD1" w:rsidP="00DC0AD1">
      <w:pPr>
        <w:pStyle w:val="a9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C0AD1" w:rsidRPr="002347FB" w:rsidRDefault="00DC0AD1" w:rsidP="00DC0AD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</w:t>
      </w:r>
      <w:r w:rsidR="00571D01">
        <w:rPr>
          <w:rFonts w:ascii="Times New Roman" w:hAnsi="Times New Roman"/>
          <w:sz w:val="24"/>
          <w:szCs w:val="24"/>
        </w:rPr>
        <w:t xml:space="preserve">- 14.30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D01">
        <w:rPr>
          <w:rFonts w:ascii="Times New Roman" w:hAnsi="Times New Roman"/>
          <w:b/>
          <w:sz w:val="28"/>
          <w:szCs w:val="28"/>
        </w:rPr>
        <w:t>Обзорная экскурсия по Михайловскому замку</w:t>
      </w:r>
    </w:p>
    <w:p w:rsidR="00AB23F0" w:rsidRDefault="00AB23F0" w:rsidP="0075198A">
      <w:pPr>
        <w:spacing w:after="0" w:line="240" w:lineRule="auto"/>
        <w:ind w:left="2829" w:hanging="283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285" w:rsidRPr="00F232B1" w:rsidRDefault="00571D01" w:rsidP="0075198A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571D01">
        <w:rPr>
          <w:rFonts w:ascii="Times New Roman" w:eastAsia="Calibri" w:hAnsi="Times New Roman" w:cs="Times New Roman"/>
          <w:sz w:val="24"/>
          <w:szCs w:val="24"/>
          <w:lang w:eastAsia="en-US"/>
        </w:rPr>
        <w:t>14.30 – 15.30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75198A" w:rsidRDefault="007519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20177E" w:rsidRPr="006C6A75" w:rsidRDefault="00E44A12" w:rsidP="006504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6A7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9 декабря</w:t>
      </w:r>
      <w:r w:rsidR="0020177E" w:rsidRPr="006C6A75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Pr="006C6A75">
        <w:rPr>
          <w:rFonts w:ascii="Times New Roman" w:hAnsi="Times New Roman" w:cs="Times New Roman"/>
          <w:b/>
          <w:sz w:val="36"/>
          <w:szCs w:val="36"/>
          <w:u w:val="single"/>
        </w:rPr>
        <w:t>Вторник</w:t>
      </w:r>
    </w:p>
    <w:p w:rsidR="00993233" w:rsidRDefault="00993233" w:rsidP="00B31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A12" w:rsidRPr="006C6A75" w:rsidRDefault="00E44A12" w:rsidP="006C6A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6A75">
        <w:rPr>
          <w:rFonts w:ascii="Times New Roman" w:hAnsi="Times New Roman" w:cs="Times New Roman"/>
          <w:b/>
          <w:sz w:val="32"/>
          <w:szCs w:val="32"/>
        </w:rPr>
        <w:t>Западная К</w:t>
      </w:r>
      <w:r w:rsidR="006C6A75">
        <w:rPr>
          <w:rFonts w:ascii="Times New Roman" w:hAnsi="Times New Roman" w:cs="Times New Roman"/>
          <w:b/>
          <w:sz w:val="32"/>
          <w:szCs w:val="32"/>
        </w:rPr>
        <w:t>ордегардия Михайловского замка,</w:t>
      </w:r>
    </w:p>
    <w:p w:rsidR="00214908" w:rsidRDefault="00214908" w:rsidP="006C6A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6A75">
        <w:rPr>
          <w:rFonts w:ascii="Times New Roman" w:hAnsi="Times New Roman" w:cs="Times New Roman"/>
          <w:b/>
          <w:sz w:val="32"/>
          <w:szCs w:val="32"/>
        </w:rPr>
        <w:t>Конференц-зал, 3 этаж</w:t>
      </w:r>
    </w:p>
    <w:p w:rsidR="006C6A75" w:rsidRPr="006C6A75" w:rsidRDefault="006C6A75" w:rsidP="006C6A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7DA3" w:rsidRPr="00957DA3" w:rsidRDefault="006C6A75" w:rsidP="00957DA3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 w:rsidR="00957DA3">
        <w:rPr>
          <w:rFonts w:ascii="Times New Roman" w:hAnsi="Times New Roman" w:cs="Times New Roman"/>
          <w:sz w:val="28"/>
          <w:szCs w:val="28"/>
        </w:rPr>
        <w:t>5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957DA3">
        <w:rPr>
          <w:rFonts w:ascii="Times New Roman" w:hAnsi="Times New Roman" w:cs="Times New Roman"/>
          <w:sz w:val="28"/>
          <w:szCs w:val="28"/>
        </w:rPr>
        <w:t>3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 w:rsidR="00957DA3"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957DA3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957DA3" w:rsidRPr="00957DA3">
        <w:rPr>
          <w:rFonts w:ascii="Times New Roman" w:hAnsi="Times New Roman" w:cs="Times New Roman"/>
          <w:sz w:val="28"/>
          <w:szCs w:val="28"/>
        </w:rPr>
        <w:t>Мастер-класс по Порталу проекта "Русский музей: виртуальный филиал"</w:t>
      </w:r>
    </w:p>
    <w:p w:rsidR="006C6A75" w:rsidRPr="006C6A75" w:rsidRDefault="00957DA3" w:rsidP="00957DA3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Гладких Мария Юрьевна</w:t>
      </w:r>
      <w:r w:rsidR="006C6A75" w:rsidRPr="006C6A75">
        <w:rPr>
          <w:rFonts w:ascii="Times New Roman" w:hAnsi="Times New Roman" w:cs="Times New Roman"/>
          <w:i/>
          <w:sz w:val="28"/>
          <w:szCs w:val="28"/>
        </w:rPr>
        <w:t>, заведующая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сектором</w:t>
      </w:r>
      <w:r w:rsidR="006C6A75"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6C6A75"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804B5A" w:rsidRDefault="00804B5A" w:rsidP="00957DA3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</w:p>
    <w:p w:rsidR="00957DA3" w:rsidRPr="00957DA3" w:rsidRDefault="00957DA3" w:rsidP="00957DA3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 w:rsidR="00804B5A"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804B5A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 w:rsidR="00804B5A"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804B5A">
        <w:rPr>
          <w:rFonts w:ascii="Times New Roman" w:hAnsi="Times New Roman" w:cs="Times New Roman"/>
          <w:sz w:val="28"/>
          <w:szCs w:val="28"/>
        </w:rPr>
        <w:t>3</w:t>
      </w:r>
      <w:r w:rsidRPr="006C6A75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Pr="00957DA3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r w:rsidR="001F139A">
        <w:rPr>
          <w:rFonts w:ascii="Times New Roman" w:hAnsi="Times New Roman" w:cs="Times New Roman"/>
          <w:sz w:val="28"/>
          <w:szCs w:val="28"/>
        </w:rPr>
        <w:t>программе КОМП</w:t>
      </w:r>
    </w:p>
    <w:p w:rsidR="00804B5A" w:rsidRDefault="001F139A" w:rsidP="00957DA3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Свидунович Татьяна Дмитриевна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1F139A" w:rsidRPr="006C6A75" w:rsidRDefault="001F139A" w:rsidP="00957DA3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</w:p>
    <w:p w:rsidR="00957DA3" w:rsidRPr="00957DA3" w:rsidRDefault="00957DA3" w:rsidP="00957DA3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 w:rsidR="00804B5A"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804B5A">
        <w:rPr>
          <w:rFonts w:ascii="Times New Roman" w:hAnsi="Times New Roman" w:cs="Times New Roman"/>
          <w:sz w:val="28"/>
          <w:szCs w:val="28"/>
        </w:rPr>
        <w:t>3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 w:rsidR="00804B5A">
        <w:rPr>
          <w:rFonts w:ascii="Times New Roman" w:hAnsi="Times New Roman" w:cs="Times New Roman"/>
          <w:sz w:val="28"/>
          <w:szCs w:val="28"/>
        </w:rPr>
        <w:t>7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804B5A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Pr="00957DA3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r w:rsidR="001B6F7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60DF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B6F72">
        <w:rPr>
          <w:rFonts w:ascii="Times New Roman" w:hAnsi="Times New Roman" w:cs="Times New Roman"/>
          <w:sz w:val="28"/>
          <w:szCs w:val="28"/>
        </w:rPr>
        <w:t>оболочке</w:t>
      </w:r>
      <w:r w:rsidR="00B60DFC">
        <w:rPr>
          <w:rFonts w:ascii="Times New Roman" w:hAnsi="Times New Roman" w:cs="Times New Roman"/>
          <w:sz w:val="28"/>
          <w:szCs w:val="28"/>
        </w:rPr>
        <w:t xml:space="preserve"> Медиатеки</w:t>
      </w:r>
      <w:r w:rsidRPr="00957DA3">
        <w:rPr>
          <w:rFonts w:ascii="Times New Roman" w:hAnsi="Times New Roman" w:cs="Times New Roman"/>
          <w:sz w:val="28"/>
          <w:szCs w:val="28"/>
        </w:rPr>
        <w:t xml:space="preserve"> проекта "Русский музей: виртуальный филиал"</w:t>
      </w:r>
    </w:p>
    <w:p w:rsidR="00957DA3" w:rsidRDefault="001B6F72" w:rsidP="00957DA3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Фокин Сергей Васильевич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F91688">
        <w:rPr>
          <w:rFonts w:ascii="Times New Roman" w:hAnsi="Times New Roman" w:cs="Times New Roman"/>
          <w:i/>
          <w:sz w:val="28"/>
          <w:szCs w:val="28"/>
        </w:rPr>
        <w:t>ий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сектором 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957DA3"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F81B94" w:rsidRDefault="00F81B94" w:rsidP="00F8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4" w:rsidRPr="00F43C1A" w:rsidRDefault="00F81B94" w:rsidP="00F81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3C1A">
        <w:rPr>
          <w:rFonts w:ascii="Times New Roman" w:hAnsi="Times New Roman" w:cs="Times New Roman"/>
          <w:b/>
          <w:sz w:val="36"/>
          <w:szCs w:val="36"/>
          <w:u w:val="single"/>
        </w:rPr>
        <w:t>10 декабря. Среда</w:t>
      </w:r>
    </w:p>
    <w:p w:rsidR="00F81B94" w:rsidRPr="00F81B94" w:rsidRDefault="00F81B94" w:rsidP="00F81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1B94" w:rsidRDefault="00F81B94" w:rsidP="00F916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688">
        <w:rPr>
          <w:rFonts w:ascii="Times New Roman" w:hAnsi="Times New Roman" w:cs="Times New Roman"/>
          <w:b/>
          <w:sz w:val="32"/>
          <w:szCs w:val="32"/>
        </w:rPr>
        <w:t xml:space="preserve">Западная Кордегардия Михайловского замка  </w:t>
      </w:r>
    </w:p>
    <w:p w:rsidR="00F91688" w:rsidRPr="00F91688" w:rsidRDefault="00F91688" w:rsidP="00F916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1688" w:rsidRDefault="00F91688" w:rsidP="00E214DD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6A75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E214DD">
        <w:rPr>
          <w:rFonts w:ascii="Times New Roman" w:hAnsi="Times New Roman" w:cs="Times New Roman"/>
          <w:sz w:val="28"/>
          <w:szCs w:val="28"/>
        </w:rPr>
        <w:t>Сбор участников. Оргвопросы</w:t>
      </w:r>
    </w:p>
    <w:p w:rsidR="00E214DD" w:rsidRDefault="00E214DD" w:rsidP="00E214DD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</w:p>
    <w:p w:rsidR="00E214DD" w:rsidRDefault="00E214DD" w:rsidP="00E214DD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0B2622">
        <w:rPr>
          <w:rFonts w:ascii="Times New Roman" w:hAnsi="Times New Roman" w:cs="Times New Roman"/>
          <w:sz w:val="28"/>
          <w:szCs w:val="28"/>
        </w:rPr>
        <w:t>Электронный Русский музей. Обзорная экскурсия по Центру Мультимедиа</w:t>
      </w:r>
    </w:p>
    <w:p w:rsidR="000B2622" w:rsidRDefault="000B2622" w:rsidP="000B2622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Луканичева Наталья Олеговна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E214DD" w:rsidRDefault="00E214DD" w:rsidP="00E214DD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Свидунович Татьяна Дмитриевна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0B2622" w:rsidRDefault="000B2622" w:rsidP="000B2622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Фокин Сергей Васильевич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заведующий сектором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0B2622" w:rsidRDefault="000B2622" w:rsidP="00E214DD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</w:p>
    <w:p w:rsidR="007D3BD0" w:rsidRDefault="007D3BD0" w:rsidP="00F81B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5AF2" w:rsidRPr="0059163F" w:rsidRDefault="00245AF2" w:rsidP="00F81B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163F">
        <w:rPr>
          <w:rFonts w:ascii="Times New Roman" w:hAnsi="Times New Roman" w:cs="Times New Roman"/>
          <w:b/>
          <w:sz w:val="32"/>
          <w:szCs w:val="32"/>
        </w:rPr>
        <w:lastRenderedPageBreak/>
        <w:t>Мультимедийный кинотеатр, 1 этаж</w:t>
      </w:r>
    </w:p>
    <w:p w:rsidR="0059163F" w:rsidRPr="00957DA3" w:rsidRDefault="0059163F" w:rsidP="0059163F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 w:rsidR="00A47002"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A47002"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0 – 1</w:t>
      </w:r>
      <w:r w:rsidR="00A47002"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A47002">
        <w:rPr>
          <w:rFonts w:ascii="Times New Roman" w:hAnsi="Times New Roman" w:cs="Times New Roman"/>
          <w:sz w:val="28"/>
          <w:szCs w:val="28"/>
        </w:rPr>
        <w:t>15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A47002">
        <w:rPr>
          <w:rFonts w:ascii="Times New Roman" w:hAnsi="Times New Roman" w:cs="Times New Roman"/>
          <w:sz w:val="28"/>
          <w:szCs w:val="28"/>
        </w:rPr>
        <w:t>Открыти</w:t>
      </w:r>
      <w:r w:rsidR="00FD0C27">
        <w:rPr>
          <w:rFonts w:ascii="Times New Roman" w:hAnsi="Times New Roman" w:cs="Times New Roman"/>
          <w:sz w:val="28"/>
          <w:szCs w:val="28"/>
        </w:rPr>
        <w:t>е</w:t>
      </w:r>
      <w:r w:rsidR="00A47002">
        <w:rPr>
          <w:rFonts w:ascii="Times New Roman" w:hAnsi="Times New Roman" w:cs="Times New Roman"/>
          <w:sz w:val="28"/>
          <w:szCs w:val="28"/>
        </w:rPr>
        <w:t xml:space="preserve"> </w:t>
      </w:r>
      <w:r w:rsidR="00625704">
        <w:rPr>
          <w:rFonts w:ascii="Times New Roman" w:hAnsi="Times New Roman" w:cs="Times New Roman"/>
          <w:sz w:val="28"/>
          <w:szCs w:val="28"/>
        </w:rPr>
        <w:t>С</w:t>
      </w:r>
      <w:r w:rsidR="00A47002">
        <w:rPr>
          <w:rFonts w:ascii="Times New Roman" w:hAnsi="Times New Roman" w:cs="Times New Roman"/>
          <w:sz w:val="28"/>
          <w:szCs w:val="28"/>
        </w:rPr>
        <w:t>овещания</w:t>
      </w:r>
    </w:p>
    <w:p w:rsidR="0059163F" w:rsidRPr="006C6A75" w:rsidRDefault="0059163F" w:rsidP="0059163F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 w:rsidRPr="006C6A75">
        <w:rPr>
          <w:rFonts w:ascii="Times New Roman" w:hAnsi="Times New Roman" w:cs="Times New Roman"/>
          <w:b/>
          <w:i/>
          <w:sz w:val="28"/>
          <w:szCs w:val="28"/>
        </w:rPr>
        <w:t>Бабина Ольга Анатольевна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>, заведующая отделом развития проекта "Русский музей: виртуальный филиал", директор НП "Виртуальный Русский музей"</w:t>
      </w:r>
    </w:p>
    <w:p w:rsidR="0059163F" w:rsidRDefault="0059163F" w:rsidP="00993233">
      <w:pPr>
        <w:spacing w:line="240" w:lineRule="auto"/>
        <w:rPr>
          <w:rFonts w:ascii="Times New Roman" w:hAnsi="Times New Roman" w:cs="Times New Roman"/>
        </w:rPr>
      </w:pPr>
    </w:p>
    <w:p w:rsidR="00311088" w:rsidRPr="00311088" w:rsidRDefault="009E4526" w:rsidP="00311088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015E14">
        <w:rPr>
          <w:rFonts w:ascii="Times New Roman" w:hAnsi="Times New Roman" w:cs="Times New Roman"/>
          <w:sz w:val="28"/>
          <w:szCs w:val="28"/>
        </w:rPr>
        <w:t>30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311088">
        <w:rPr>
          <w:rFonts w:ascii="Times New Roman" w:hAnsi="Times New Roman" w:cs="Times New Roman"/>
          <w:sz w:val="28"/>
          <w:szCs w:val="28"/>
        </w:rPr>
        <w:t xml:space="preserve">Портал проекта </w:t>
      </w:r>
      <w:r w:rsidR="00311088" w:rsidRPr="00311088">
        <w:rPr>
          <w:rFonts w:ascii="Times New Roman" w:hAnsi="Times New Roman" w:cs="Times New Roman"/>
          <w:sz w:val="28"/>
          <w:szCs w:val="28"/>
        </w:rPr>
        <w:t>"Русский музей: виртуальный филиал". История, статистика, концепция нового Портала "Виртуальный Русский музей"</w:t>
      </w:r>
    </w:p>
    <w:p w:rsidR="009E4526" w:rsidRDefault="009E4526" w:rsidP="009E4526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 w:rsidRPr="006C6A75">
        <w:rPr>
          <w:rFonts w:ascii="Times New Roman" w:hAnsi="Times New Roman" w:cs="Times New Roman"/>
          <w:b/>
          <w:i/>
          <w:sz w:val="28"/>
          <w:szCs w:val="28"/>
        </w:rPr>
        <w:t>Бабина Ольга Анатольевна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>, заведующая отделом развития проекта "Русский музей: виртуальный филиал", директор НП "Виртуальный Русский музей"</w:t>
      </w:r>
    </w:p>
    <w:p w:rsidR="00737F5D" w:rsidRPr="006C6A75" w:rsidRDefault="00737F5D" w:rsidP="00737F5D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Гладких Мария Юрьевна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>, заведующая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сектором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625704" w:rsidRDefault="00625704" w:rsidP="00597879">
      <w:pPr>
        <w:spacing w:after="0" w:line="240" w:lineRule="auto"/>
        <w:rPr>
          <w:rFonts w:ascii="Times New Roman" w:hAnsi="Times New Roman" w:cs="Times New Roman"/>
        </w:rPr>
      </w:pPr>
    </w:p>
    <w:p w:rsidR="00044127" w:rsidRPr="00044127" w:rsidRDefault="007F15E9" w:rsidP="00044127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015E14">
        <w:rPr>
          <w:rFonts w:ascii="Times New Roman" w:hAnsi="Times New Roman" w:cs="Times New Roman"/>
          <w:sz w:val="28"/>
          <w:szCs w:val="28"/>
        </w:rPr>
        <w:t>30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</w:t>
      </w:r>
      <w:r w:rsidR="00015E14">
        <w:rPr>
          <w:rFonts w:ascii="Times New Roman" w:hAnsi="Times New Roman" w:cs="Times New Roman"/>
          <w:sz w:val="28"/>
          <w:szCs w:val="28"/>
        </w:rPr>
        <w:t>11.45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044127" w:rsidRPr="00044127">
        <w:rPr>
          <w:rFonts w:ascii="Times New Roman" w:hAnsi="Times New Roman" w:cs="Times New Roman"/>
          <w:sz w:val="28"/>
          <w:szCs w:val="28"/>
        </w:rPr>
        <w:t>Стратегия формирования открытых цифровых межмузейных коллекций произведений русского искусства из собраний музеев-участников проекта "Русский музей: виртуальный филиал"</w:t>
      </w:r>
    </w:p>
    <w:p w:rsidR="007F15E9" w:rsidRDefault="00044127" w:rsidP="00044127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Иваненко Анна Юрьевна</w:t>
      </w:r>
      <w:r w:rsidR="007F15E9" w:rsidRPr="006C6A75">
        <w:rPr>
          <w:rFonts w:ascii="Times New Roman" w:hAnsi="Times New Roman" w:cs="Times New Roman"/>
          <w:i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сектором </w:t>
      </w:r>
      <w:r w:rsidR="007F15E9" w:rsidRPr="006C6A75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F15E9"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9E4526" w:rsidRDefault="009E4526" w:rsidP="00597879">
      <w:pPr>
        <w:spacing w:after="0" w:line="240" w:lineRule="auto"/>
        <w:rPr>
          <w:rFonts w:ascii="Times New Roman" w:hAnsi="Times New Roman" w:cs="Times New Roman"/>
        </w:rPr>
      </w:pPr>
    </w:p>
    <w:p w:rsidR="009B70CF" w:rsidRDefault="00D34943" w:rsidP="00D34943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  <w:r w:rsidRPr="00D34943">
        <w:rPr>
          <w:rFonts w:ascii="Times New Roman" w:hAnsi="Times New Roman" w:cs="Times New Roman"/>
          <w:b/>
          <w:i/>
          <w:sz w:val="28"/>
          <w:szCs w:val="28"/>
        </w:rPr>
        <w:t>11.45 – 12.15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ab/>
        <w:t>Кофе-брейк</w:t>
      </w:r>
    </w:p>
    <w:p w:rsidR="009B70CF" w:rsidRPr="009B70CF" w:rsidRDefault="009B70CF" w:rsidP="009B70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DB2">
        <w:rPr>
          <w:rFonts w:ascii="Times New Roman" w:hAnsi="Times New Roman" w:cs="Times New Roman"/>
          <w:b/>
          <w:sz w:val="32"/>
          <w:szCs w:val="32"/>
        </w:rPr>
        <w:t>Конференц-зал, 3 этаж</w:t>
      </w:r>
    </w:p>
    <w:p w:rsidR="0017584F" w:rsidRPr="00D34943" w:rsidRDefault="0017584F" w:rsidP="0017584F">
      <w:pPr>
        <w:spacing w:after="0" w:line="240" w:lineRule="auto"/>
        <w:rPr>
          <w:rFonts w:ascii="Times New Roman" w:hAnsi="Times New Roman" w:cs="Times New Roman"/>
        </w:rPr>
      </w:pPr>
    </w:p>
    <w:p w:rsidR="00D34943" w:rsidRDefault="00015E14" w:rsidP="00D34943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D34943" w:rsidRPr="006C6A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12.25</w:t>
      </w:r>
      <w:r w:rsidR="00D34943" w:rsidRPr="006C6A75">
        <w:rPr>
          <w:rFonts w:ascii="Times New Roman" w:hAnsi="Times New Roman" w:cs="Times New Roman"/>
          <w:sz w:val="28"/>
          <w:szCs w:val="28"/>
        </w:rPr>
        <w:tab/>
      </w:r>
      <w:r w:rsidR="00D34943">
        <w:rPr>
          <w:rFonts w:ascii="Times New Roman" w:hAnsi="Times New Roman" w:cs="Times New Roman"/>
          <w:sz w:val="28"/>
          <w:szCs w:val="28"/>
        </w:rPr>
        <w:t>Программа КОМП - опыт использования, перспектива развития в интернет-пространстве. Обсуждение</w:t>
      </w:r>
    </w:p>
    <w:p w:rsidR="00D34943" w:rsidRDefault="00D34943" w:rsidP="00D34943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Луканичева Наталья Олеговна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D34943" w:rsidRDefault="00D34943" w:rsidP="00A24406">
      <w:pPr>
        <w:spacing w:after="0" w:line="240" w:lineRule="auto"/>
        <w:rPr>
          <w:rFonts w:ascii="Times New Roman" w:hAnsi="Times New Roman" w:cs="Times New Roman"/>
        </w:rPr>
      </w:pPr>
    </w:p>
    <w:p w:rsidR="00E06FFD" w:rsidRDefault="00015E14" w:rsidP="00E06FFD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</w:t>
      </w:r>
      <w:r w:rsidR="00E06FFD" w:rsidRPr="006C6A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12.40</w:t>
      </w:r>
      <w:r w:rsidR="00E06FFD" w:rsidRPr="006C6A75">
        <w:rPr>
          <w:rFonts w:ascii="Times New Roman" w:hAnsi="Times New Roman" w:cs="Times New Roman"/>
          <w:sz w:val="28"/>
          <w:szCs w:val="28"/>
        </w:rPr>
        <w:tab/>
      </w:r>
      <w:r w:rsidR="00E06FFD" w:rsidRPr="00E06FFD">
        <w:rPr>
          <w:rFonts w:ascii="Times New Roman" w:hAnsi="Times New Roman" w:cs="Times New Roman"/>
          <w:sz w:val="28"/>
          <w:szCs w:val="28"/>
        </w:rPr>
        <w:t>Онлайн-трансляции в мультимедийном кинотеатре Русского музея. Перспективы взаимодействия с регионами</w:t>
      </w:r>
    </w:p>
    <w:p w:rsidR="00E06FFD" w:rsidRDefault="00E06FFD" w:rsidP="00E06FFD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Гордеева Анастасия Андреевна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E06FFD" w:rsidRDefault="00E06FFD" w:rsidP="00A24406">
      <w:pPr>
        <w:spacing w:after="0" w:line="240" w:lineRule="auto"/>
        <w:rPr>
          <w:rFonts w:ascii="Times New Roman" w:hAnsi="Times New Roman" w:cs="Times New Roman"/>
        </w:rPr>
      </w:pPr>
    </w:p>
    <w:p w:rsidR="00AB23F0" w:rsidRDefault="00AB23F0" w:rsidP="00015E14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</w:p>
    <w:p w:rsidR="00AB23F0" w:rsidRDefault="00AB23F0" w:rsidP="00015E14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</w:p>
    <w:p w:rsidR="00AB23F0" w:rsidRDefault="00AB23F0" w:rsidP="00015E14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</w:p>
    <w:p w:rsidR="00015E14" w:rsidRDefault="00015E14" w:rsidP="00015E14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12.40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13.30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Новинки Медиатеки</w:t>
      </w:r>
    </w:p>
    <w:p w:rsidR="00015E14" w:rsidRDefault="00015E14" w:rsidP="00015E14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Иваненко Анна Юрьевна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сектором </w:t>
      </w:r>
      <w:r w:rsidRPr="006C6A75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015E14" w:rsidRDefault="00015E14" w:rsidP="00015E14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Бирюкова Светлана Владимировна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сектором </w:t>
      </w:r>
      <w:r w:rsidRPr="006C6A75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015E14" w:rsidRDefault="00015E14" w:rsidP="00727722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7B1F42" w:rsidRDefault="00C62BDD" w:rsidP="00727722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  <w:r w:rsidRPr="00D3494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5E1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0D683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683A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015E14" w:rsidRPr="00727722" w:rsidRDefault="00015E14" w:rsidP="00727722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0676DE" w:rsidRPr="00823DB2" w:rsidRDefault="00536A4E" w:rsidP="00823D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DB2">
        <w:rPr>
          <w:rFonts w:ascii="Times New Roman" w:hAnsi="Times New Roman" w:cs="Times New Roman"/>
          <w:b/>
          <w:sz w:val="32"/>
          <w:szCs w:val="32"/>
        </w:rPr>
        <w:t xml:space="preserve">Конференц-зал, </w:t>
      </w:r>
      <w:r w:rsidR="004B7702" w:rsidRPr="00823DB2">
        <w:rPr>
          <w:rFonts w:ascii="Times New Roman" w:hAnsi="Times New Roman" w:cs="Times New Roman"/>
          <w:b/>
          <w:sz w:val="32"/>
          <w:szCs w:val="32"/>
        </w:rPr>
        <w:t>3</w:t>
      </w:r>
      <w:r w:rsidRPr="00823DB2">
        <w:rPr>
          <w:rFonts w:ascii="Times New Roman" w:hAnsi="Times New Roman" w:cs="Times New Roman"/>
          <w:b/>
          <w:sz w:val="32"/>
          <w:szCs w:val="32"/>
        </w:rPr>
        <w:t xml:space="preserve"> этаж</w:t>
      </w:r>
    </w:p>
    <w:p w:rsidR="00823DB2" w:rsidRDefault="00823DB2" w:rsidP="00823DB2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450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0E11E9">
        <w:rPr>
          <w:rFonts w:ascii="Times New Roman" w:hAnsi="Times New Roman" w:cs="Times New Roman"/>
          <w:sz w:val="28"/>
          <w:szCs w:val="28"/>
        </w:rPr>
        <w:t>Электронные формы музейного образования</w:t>
      </w:r>
    </w:p>
    <w:p w:rsidR="00536A4E" w:rsidRPr="00015E14" w:rsidRDefault="000E11E9" w:rsidP="00015E14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Столяров Борис Андреевич</w:t>
      </w:r>
      <w:r w:rsidR="00823DB2"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5910">
        <w:rPr>
          <w:rFonts w:ascii="Times New Roman" w:hAnsi="Times New Roman" w:cs="Times New Roman"/>
          <w:i/>
          <w:sz w:val="28"/>
          <w:szCs w:val="28"/>
        </w:rPr>
        <w:t>заведующий отделом "Российский Центр музейной педагогики и детского творчества"</w:t>
      </w:r>
    </w:p>
    <w:p w:rsidR="00E90D26" w:rsidRDefault="00E90D26" w:rsidP="006173A9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</w:p>
    <w:p w:rsidR="00B60DFC" w:rsidRPr="009A4E1A" w:rsidRDefault="0045081C" w:rsidP="00B60DFC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D3B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0D26" w:rsidRPr="006C6A75">
        <w:rPr>
          <w:rFonts w:ascii="Times New Roman" w:hAnsi="Times New Roman" w:cs="Times New Roman"/>
          <w:sz w:val="28"/>
          <w:szCs w:val="28"/>
        </w:rPr>
        <w:t xml:space="preserve"> – </w:t>
      </w:r>
      <w:r w:rsidR="00B60DFC">
        <w:rPr>
          <w:rFonts w:ascii="Times New Roman" w:hAnsi="Times New Roman" w:cs="Times New Roman"/>
          <w:sz w:val="28"/>
          <w:szCs w:val="28"/>
        </w:rPr>
        <w:t>15.</w:t>
      </w:r>
      <w:r w:rsidR="007D3BD0">
        <w:rPr>
          <w:rFonts w:ascii="Times New Roman" w:hAnsi="Times New Roman" w:cs="Times New Roman"/>
          <w:sz w:val="28"/>
          <w:szCs w:val="28"/>
        </w:rPr>
        <w:t>45</w:t>
      </w:r>
      <w:r w:rsidR="00E90D26" w:rsidRPr="006C6A75">
        <w:rPr>
          <w:rFonts w:ascii="Times New Roman" w:hAnsi="Times New Roman" w:cs="Times New Roman"/>
          <w:sz w:val="28"/>
          <w:szCs w:val="28"/>
        </w:rPr>
        <w:tab/>
      </w:r>
      <w:r w:rsidR="00B60DFC" w:rsidRPr="009A4E1A">
        <w:rPr>
          <w:rFonts w:ascii="Times New Roman" w:hAnsi="Times New Roman" w:cs="Times New Roman"/>
          <w:sz w:val="28"/>
          <w:szCs w:val="28"/>
        </w:rPr>
        <w:t xml:space="preserve">Актуализация деятельности виртуальных филиалов с использованием социальных сетей </w:t>
      </w:r>
    </w:p>
    <w:p w:rsidR="00B60DFC" w:rsidRDefault="00B60DFC" w:rsidP="00B60DFC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Гордеева Анастасия Андреевна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B60DFC" w:rsidRDefault="00B60DFC" w:rsidP="00B60DFC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</w:p>
    <w:p w:rsidR="00E90D26" w:rsidRPr="00B60DFC" w:rsidRDefault="00B60DFC" w:rsidP="00B60DFC">
      <w:pPr>
        <w:spacing w:after="0" w:line="240" w:lineRule="auto"/>
        <w:ind w:left="2829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D3BD0">
        <w:rPr>
          <w:rFonts w:ascii="Times New Roman" w:hAnsi="Times New Roman" w:cs="Times New Roman"/>
          <w:sz w:val="28"/>
          <w:szCs w:val="28"/>
        </w:rPr>
        <w:t>45</w:t>
      </w:r>
      <w:r w:rsidRPr="006C6A7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7D3B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7D3BD0">
        <w:rPr>
          <w:rFonts w:ascii="Times New Roman" w:hAnsi="Times New Roman" w:cs="Times New Roman"/>
          <w:sz w:val="28"/>
          <w:szCs w:val="28"/>
        </w:rPr>
        <w:t xml:space="preserve">Мобильные приложения. </w:t>
      </w:r>
      <w:r w:rsidR="006266A9">
        <w:rPr>
          <w:rFonts w:ascii="Times New Roman" w:hAnsi="Times New Roman" w:cs="Times New Roman"/>
          <w:sz w:val="28"/>
          <w:szCs w:val="28"/>
        </w:rPr>
        <w:t>Интернет-магазин Русского музея</w:t>
      </w:r>
    </w:p>
    <w:p w:rsidR="00E90D26" w:rsidRDefault="00E90D26" w:rsidP="00E90D26">
      <w:pPr>
        <w:spacing w:after="0" w:line="240" w:lineRule="auto"/>
        <w:ind w:left="2829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Иваненко Анна Юрьевна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сектором </w:t>
      </w:r>
      <w:r w:rsidRPr="006C6A75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 развития проекта "Русский музей: виртуальный филиал"</w:t>
      </w:r>
    </w:p>
    <w:p w:rsidR="00860217" w:rsidRPr="00860217" w:rsidRDefault="00860217" w:rsidP="00860217">
      <w:pPr>
        <w:spacing w:after="0" w:line="240" w:lineRule="auto"/>
        <w:rPr>
          <w:rFonts w:ascii="Times New Roman" w:hAnsi="Times New Roman" w:cs="Times New Roman"/>
        </w:rPr>
      </w:pPr>
    </w:p>
    <w:p w:rsidR="00D907D4" w:rsidRDefault="00D907D4" w:rsidP="00D907D4">
      <w:pPr>
        <w:spacing w:after="0" w:line="240" w:lineRule="auto"/>
        <w:rPr>
          <w:rFonts w:ascii="Times New Roman" w:hAnsi="Times New Roman" w:cs="Times New Roman"/>
        </w:rPr>
      </w:pPr>
    </w:p>
    <w:p w:rsidR="00C13AEF" w:rsidRPr="007D3BD0" w:rsidRDefault="009A7017" w:rsidP="0072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BD0">
        <w:rPr>
          <w:rFonts w:ascii="Times New Roman" w:hAnsi="Times New Roman" w:cs="Times New Roman"/>
          <w:b/>
          <w:sz w:val="28"/>
          <w:szCs w:val="28"/>
          <w:u w:val="single"/>
        </w:rPr>
        <w:t>Современный мульти</w:t>
      </w:r>
      <w:r w:rsidR="007D3BD0" w:rsidRPr="007D3BD0">
        <w:rPr>
          <w:rFonts w:ascii="Times New Roman" w:hAnsi="Times New Roman" w:cs="Times New Roman"/>
          <w:b/>
          <w:sz w:val="28"/>
          <w:szCs w:val="28"/>
          <w:u w:val="single"/>
        </w:rPr>
        <w:t>медийный контент и оборудование</w:t>
      </w:r>
    </w:p>
    <w:p w:rsidR="00C13AEF" w:rsidRDefault="00C13AEF" w:rsidP="0057537D">
      <w:pPr>
        <w:spacing w:after="0" w:line="240" w:lineRule="auto"/>
        <w:rPr>
          <w:rFonts w:ascii="Times New Roman" w:hAnsi="Times New Roman" w:cs="Times New Roman"/>
        </w:rPr>
      </w:pPr>
    </w:p>
    <w:p w:rsidR="009A7017" w:rsidRPr="009B70CF" w:rsidRDefault="00892383" w:rsidP="009B70CF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9B70CF">
        <w:rPr>
          <w:rFonts w:ascii="Times New Roman" w:hAnsi="Times New Roman" w:cs="Times New Roman"/>
          <w:sz w:val="28"/>
          <w:szCs w:val="28"/>
        </w:rPr>
        <w:t>1</w:t>
      </w:r>
      <w:r w:rsidR="009A7017" w:rsidRPr="009B70CF">
        <w:rPr>
          <w:rFonts w:ascii="Times New Roman" w:hAnsi="Times New Roman" w:cs="Times New Roman"/>
          <w:sz w:val="28"/>
          <w:szCs w:val="28"/>
        </w:rPr>
        <w:t>6</w:t>
      </w:r>
      <w:r w:rsidRPr="009B70CF">
        <w:rPr>
          <w:rFonts w:ascii="Times New Roman" w:hAnsi="Times New Roman" w:cs="Times New Roman"/>
          <w:sz w:val="28"/>
          <w:szCs w:val="28"/>
        </w:rPr>
        <w:t>.</w:t>
      </w:r>
      <w:r w:rsidR="00B60DFC">
        <w:rPr>
          <w:rFonts w:ascii="Times New Roman" w:hAnsi="Times New Roman" w:cs="Times New Roman"/>
          <w:sz w:val="28"/>
          <w:szCs w:val="28"/>
        </w:rPr>
        <w:t>10</w:t>
      </w:r>
      <w:r w:rsidRPr="009B70CF">
        <w:rPr>
          <w:rFonts w:ascii="Times New Roman" w:hAnsi="Times New Roman" w:cs="Times New Roman"/>
          <w:sz w:val="28"/>
          <w:szCs w:val="28"/>
        </w:rPr>
        <w:t xml:space="preserve"> - 1</w:t>
      </w:r>
      <w:r w:rsidR="0045081C">
        <w:rPr>
          <w:rFonts w:ascii="Times New Roman" w:hAnsi="Times New Roman" w:cs="Times New Roman"/>
          <w:sz w:val="28"/>
          <w:szCs w:val="28"/>
        </w:rPr>
        <w:t>6</w:t>
      </w:r>
      <w:r w:rsidRPr="009B70CF">
        <w:rPr>
          <w:rFonts w:ascii="Times New Roman" w:hAnsi="Times New Roman" w:cs="Times New Roman"/>
          <w:sz w:val="28"/>
          <w:szCs w:val="28"/>
        </w:rPr>
        <w:t>.</w:t>
      </w:r>
      <w:r w:rsidR="00B60DFC">
        <w:rPr>
          <w:rFonts w:ascii="Times New Roman" w:hAnsi="Times New Roman" w:cs="Times New Roman"/>
          <w:sz w:val="28"/>
          <w:szCs w:val="28"/>
        </w:rPr>
        <w:t>35</w:t>
      </w:r>
      <w:r w:rsidR="009A7017" w:rsidRPr="009B70CF">
        <w:rPr>
          <w:rFonts w:ascii="Times New Roman" w:hAnsi="Times New Roman" w:cs="Times New Roman"/>
          <w:sz w:val="28"/>
          <w:szCs w:val="28"/>
        </w:rPr>
        <w:t xml:space="preserve"> </w:t>
      </w:r>
      <w:r w:rsidR="009B70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7017" w:rsidRPr="009B70CF">
        <w:rPr>
          <w:rFonts w:ascii="Times New Roman" w:hAnsi="Times New Roman" w:cs="Times New Roman"/>
          <w:sz w:val="28"/>
          <w:szCs w:val="28"/>
        </w:rPr>
        <w:t>Сценарии применения мультимедиа в коммуникациях с посетителем музея</w:t>
      </w:r>
      <w:r w:rsidRPr="009B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24" w:rsidRPr="009B70CF" w:rsidRDefault="009A7017" w:rsidP="009B70CF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9B70CF">
        <w:rPr>
          <w:rFonts w:ascii="Times New Roman" w:hAnsi="Times New Roman" w:cs="Times New Roman"/>
          <w:b/>
          <w:i/>
          <w:sz w:val="28"/>
          <w:szCs w:val="28"/>
        </w:rPr>
        <w:t>Кравец Елена, Курочкина Мария</w:t>
      </w:r>
      <w:r w:rsidR="0057537D" w:rsidRPr="009B70C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27722">
        <w:rPr>
          <w:rFonts w:ascii="Times New Roman" w:hAnsi="Times New Roman" w:cs="Times New Roman"/>
          <w:i/>
          <w:sz w:val="28"/>
          <w:szCs w:val="28"/>
        </w:rPr>
        <w:t xml:space="preserve">Компания </w:t>
      </w:r>
      <w:r w:rsidR="00E41A24" w:rsidRPr="009B70CF">
        <w:rPr>
          <w:rFonts w:ascii="Times New Roman" w:hAnsi="Times New Roman" w:cs="Times New Roman"/>
          <w:i/>
          <w:sz w:val="28"/>
          <w:szCs w:val="28"/>
        </w:rPr>
        <w:t>Аскрин</w:t>
      </w:r>
      <w:r w:rsidR="0057537D" w:rsidRPr="009B70CF">
        <w:rPr>
          <w:rFonts w:ascii="Times New Roman" w:hAnsi="Times New Roman" w:cs="Times New Roman"/>
          <w:i/>
          <w:sz w:val="28"/>
          <w:szCs w:val="28"/>
        </w:rPr>
        <w:t>)</w:t>
      </w:r>
    </w:p>
    <w:p w:rsidR="0057537D" w:rsidRDefault="0057537D" w:rsidP="0057537D">
      <w:pPr>
        <w:spacing w:after="0" w:line="240" w:lineRule="auto"/>
        <w:rPr>
          <w:rFonts w:ascii="Times New Roman" w:hAnsi="Times New Roman" w:cs="Times New Roman"/>
        </w:rPr>
      </w:pPr>
    </w:p>
    <w:p w:rsidR="007D2920" w:rsidRPr="009A4E1A" w:rsidRDefault="0045081C" w:rsidP="007D2920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60DFC">
        <w:rPr>
          <w:rFonts w:ascii="Times New Roman" w:hAnsi="Times New Roman" w:cs="Times New Roman"/>
          <w:sz w:val="28"/>
          <w:szCs w:val="28"/>
        </w:rPr>
        <w:t>35</w:t>
      </w:r>
      <w:r w:rsidR="007D2920"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 w:rsidR="007D2920">
        <w:rPr>
          <w:rFonts w:ascii="Times New Roman" w:hAnsi="Times New Roman" w:cs="Times New Roman"/>
          <w:sz w:val="28"/>
          <w:szCs w:val="28"/>
        </w:rPr>
        <w:t>7</w:t>
      </w:r>
      <w:r w:rsidR="007D2920" w:rsidRPr="006C6A75">
        <w:rPr>
          <w:rFonts w:ascii="Times New Roman" w:hAnsi="Times New Roman" w:cs="Times New Roman"/>
          <w:sz w:val="28"/>
          <w:szCs w:val="28"/>
        </w:rPr>
        <w:t>.</w:t>
      </w:r>
      <w:r w:rsidR="00B60DFC">
        <w:rPr>
          <w:rFonts w:ascii="Times New Roman" w:hAnsi="Times New Roman" w:cs="Times New Roman"/>
          <w:sz w:val="28"/>
          <w:szCs w:val="28"/>
        </w:rPr>
        <w:t>00</w:t>
      </w:r>
      <w:r w:rsidR="007D2920" w:rsidRPr="006C6A75">
        <w:rPr>
          <w:rFonts w:ascii="Times New Roman" w:hAnsi="Times New Roman" w:cs="Times New Roman"/>
          <w:sz w:val="28"/>
          <w:szCs w:val="28"/>
        </w:rPr>
        <w:tab/>
      </w:r>
      <w:r w:rsidR="007D2920" w:rsidRPr="007D2920">
        <w:rPr>
          <w:rFonts w:ascii="Times New Roman" w:hAnsi="Times New Roman" w:cs="Times New Roman"/>
          <w:sz w:val="28"/>
          <w:szCs w:val="28"/>
        </w:rPr>
        <w:t>Виртуальный музей. Погружение в искусство</w:t>
      </w:r>
    </w:p>
    <w:p w:rsidR="007D2920" w:rsidRDefault="007D2920" w:rsidP="007D2920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Почтеннов Павел</w:t>
      </w:r>
      <w:r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2262" w:rsidRPr="008B2262">
        <w:rPr>
          <w:rFonts w:ascii="Times New Roman" w:hAnsi="Times New Roman" w:cs="Times New Roman"/>
          <w:i/>
          <w:sz w:val="28"/>
          <w:szCs w:val="28"/>
        </w:rPr>
        <w:t>руководитель центра 3-d решений КРОК</w:t>
      </w:r>
    </w:p>
    <w:p w:rsidR="007D2920" w:rsidRDefault="007D2920" w:rsidP="007D2920">
      <w:pPr>
        <w:spacing w:after="0" w:line="240" w:lineRule="auto"/>
        <w:rPr>
          <w:rFonts w:ascii="Times New Roman" w:hAnsi="Times New Roman" w:cs="Times New Roman"/>
        </w:rPr>
      </w:pPr>
    </w:p>
    <w:p w:rsidR="008B2262" w:rsidRPr="009A4E1A" w:rsidRDefault="008B2262" w:rsidP="008B2262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B60DFC"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 w:rsidR="00B60DFC">
        <w:rPr>
          <w:rFonts w:ascii="Times New Roman" w:hAnsi="Times New Roman" w:cs="Times New Roman"/>
          <w:sz w:val="28"/>
          <w:szCs w:val="28"/>
        </w:rPr>
        <w:t>30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="00757FF9" w:rsidRPr="00757FF9">
        <w:rPr>
          <w:rFonts w:ascii="Times New Roman" w:hAnsi="Times New Roman" w:cs="Times New Roman"/>
          <w:sz w:val="28"/>
          <w:szCs w:val="28"/>
        </w:rPr>
        <w:t>Технологии будущего для музеев: дополненная реальность</w:t>
      </w:r>
    </w:p>
    <w:p w:rsidR="008B2262" w:rsidRDefault="00757FF9" w:rsidP="00727722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757FF9">
        <w:rPr>
          <w:rFonts w:ascii="Times New Roman" w:hAnsi="Times New Roman" w:cs="Times New Roman"/>
          <w:b/>
          <w:i/>
          <w:sz w:val="28"/>
          <w:szCs w:val="28"/>
        </w:rPr>
        <w:t>Доброрадных Татьяна Анатольевна</w:t>
      </w:r>
      <w:r w:rsidR="008B2262" w:rsidRPr="006C6A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0A61" w:rsidRPr="00900A61">
        <w:rPr>
          <w:rFonts w:ascii="Times New Roman" w:hAnsi="Times New Roman" w:cs="Times New Roman"/>
          <w:i/>
          <w:sz w:val="28"/>
          <w:szCs w:val="28"/>
        </w:rPr>
        <w:t xml:space="preserve">руководитель проекта "Дополненная реальность" </w:t>
      </w:r>
      <w:r w:rsidR="008064B7">
        <w:rPr>
          <w:rFonts w:ascii="Times New Roman" w:hAnsi="Times New Roman" w:cs="Times New Roman"/>
          <w:i/>
          <w:sz w:val="28"/>
          <w:szCs w:val="28"/>
        </w:rPr>
        <w:t>(Лаборатория 24)</w:t>
      </w:r>
    </w:p>
    <w:p w:rsidR="00015E14" w:rsidRDefault="00015E14" w:rsidP="00727722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015E14" w:rsidRPr="00727722" w:rsidRDefault="00015E14" w:rsidP="00727722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1E5256" w:rsidRPr="00EE64E7" w:rsidRDefault="001E5256" w:rsidP="001E52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4E7">
        <w:rPr>
          <w:rFonts w:ascii="Times New Roman" w:hAnsi="Times New Roman" w:cs="Times New Roman"/>
          <w:b/>
          <w:sz w:val="36"/>
          <w:szCs w:val="36"/>
          <w:u w:val="single"/>
        </w:rPr>
        <w:t>11 декабря. Четверг</w:t>
      </w:r>
    </w:p>
    <w:p w:rsidR="00142E27" w:rsidRDefault="00142E27" w:rsidP="001E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45" w:rsidRPr="00EE64E7" w:rsidRDefault="00B57945" w:rsidP="00EE64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4E7">
        <w:rPr>
          <w:rFonts w:ascii="Times New Roman" w:hAnsi="Times New Roman" w:cs="Times New Roman"/>
          <w:b/>
          <w:sz w:val="32"/>
          <w:szCs w:val="32"/>
        </w:rPr>
        <w:t>Западная Кордегардия Михайловского замка  (Инженерная, 8)</w:t>
      </w:r>
    </w:p>
    <w:p w:rsidR="00B57945" w:rsidRDefault="00935D34" w:rsidP="00EE64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4E7">
        <w:rPr>
          <w:rFonts w:ascii="Times New Roman" w:hAnsi="Times New Roman" w:cs="Times New Roman"/>
          <w:b/>
          <w:sz w:val="32"/>
          <w:szCs w:val="32"/>
        </w:rPr>
        <w:t xml:space="preserve">Мультимедийный кинотеатр, 1 этаж </w:t>
      </w:r>
    </w:p>
    <w:p w:rsidR="00EE64E7" w:rsidRPr="00EE64E7" w:rsidRDefault="00EE64E7" w:rsidP="00EE64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19A9" w:rsidRPr="009A4E1A" w:rsidRDefault="007819A9" w:rsidP="007819A9">
      <w:pPr>
        <w:spacing w:after="0" w:line="240" w:lineRule="auto"/>
        <w:ind w:left="2829" w:hanging="2832"/>
        <w:rPr>
          <w:rFonts w:ascii="Times New Roman" w:hAnsi="Times New Roman" w:cs="Times New Roman"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Pr="007819A9">
        <w:rPr>
          <w:rFonts w:ascii="Times New Roman" w:hAnsi="Times New Roman" w:cs="Times New Roman"/>
          <w:sz w:val="28"/>
          <w:szCs w:val="28"/>
        </w:rPr>
        <w:t>Доклады  участников совещания о деятельности региональных ИОЦ «Русский музей: виртуальный филиал»</w:t>
      </w:r>
    </w:p>
    <w:p w:rsidR="004F5BD9" w:rsidRPr="00825940" w:rsidRDefault="00FB3C71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Духовно-</w:t>
      </w:r>
      <w:r w:rsidR="004F5BD9" w:rsidRPr="00825940">
        <w:rPr>
          <w:rFonts w:ascii="Times New Roman" w:hAnsi="Times New Roman"/>
          <w:sz w:val="28"/>
          <w:szCs w:val="28"/>
        </w:rPr>
        <w:t>просветительский центр во имя святых мучениц Веры, Надежды, Любови  и матери их Софии (Белгород)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="004F5BD9" w:rsidRPr="00825940">
        <w:rPr>
          <w:rFonts w:ascii="Times New Roman" w:hAnsi="Times New Roman"/>
          <w:b/>
          <w:sz w:val="28"/>
          <w:szCs w:val="28"/>
        </w:rPr>
        <w:t>Никитина Алла Борисовна</w:t>
      </w:r>
      <w:r w:rsidR="004F5BD9"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4F5BD9" w:rsidRPr="00825940" w:rsidRDefault="004F5BD9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Центр информационных технологий (Всеволожск)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Бурданова Наталья Валентиновна</w:t>
      </w:r>
      <w:r w:rsidRPr="00825940">
        <w:rPr>
          <w:rFonts w:ascii="Times New Roman" w:hAnsi="Times New Roman"/>
          <w:sz w:val="28"/>
          <w:szCs w:val="28"/>
        </w:rPr>
        <w:t xml:space="preserve">, методист ИОЦ </w:t>
      </w:r>
    </w:p>
    <w:p w:rsidR="004F5BD9" w:rsidRPr="00825940" w:rsidRDefault="004F5BD9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 xml:space="preserve">Межпоселенческая библиотека муниципального образования </w:t>
      </w:r>
      <w:r w:rsidR="00FD6A77" w:rsidRPr="00825940">
        <w:rPr>
          <w:rFonts w:ascii="Times New Roman" w:hAnsi="Times New Roman"/>
          <w:sz w:val="28"/>
          <w:szCs w:val="28"/>
        </w:rPr>
        <w:t>"</w:t>
      </w:r>
      <w:r w:rsidRPr="00825940">
        <w:rPr>
          <w:rFonts w:ascii="Times New Roman" w:hAnsi="Times New Roman"/>
          <w:sz w:val="28"/>
          <w:szCs w:val="28"/>
        </w:rPr>
        <w:t xml:space="preserve">Выборгский </w:t>
      </w:r>
      <w:r w:rsidR="00FD6A77" w:rsidRPr="00825940">
        <w:rPr>
          <w:rFonts w:ascii="Times New Roman" w:hAnsi="Times New Roman"/>
          <w:sz w:val="28"/>
          <w:szCs w:val="28"/>
        </w:rPr>
        <w:t>район"</w:t>
      </w:r>
      <w:r w:rsidRPr="00825940">
        <w:rPr>
          <w:rFonts w:ascii="Times New Roman" w:hAnsi="Times New Roman"/>
          <w:sz w:val="28"/>
          <w:szCs w:val="28"/>
        </w:rPr>
        <w:t xml:space="preserve"> </w:t>
      </w:r>
      <w:r w:rsidR="00FD6A77" w:rsidRPr="00825940">
        <w:rPr>
          <w:rFonts w:ascii="Times New Roman" w:hAnsi="Times New Roman"/>
          <w:sz w:val="28"/>
          <w:szCs w:val="28"/>
        </w:rPr>
        <w:t>(Выборг)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="00A2384C" w:rsidRPr="00825940">
        <w:rPr>
          <w:rFonts w:ascii="Times New Roman" w:hAnsi="Times New Roman"/>
          <w:b/>
          <w:sz w:val="28"/>
          <w:szCs w:val="28"/>
        </w:rPr>
        <w:t>Райкова Людмила Анатольевна</w:t>
      </w:r>
      <w:r w:rsidR="00A2384C" w:rsidRPr="00825940">
        <w:rPr>
          <w:rFonts w:ascii="Times New Roman" w:hAnsi="Times New Roman"/>
          <w:sz w:val="28"/>
          <w:szCs w:val="28"/>
        </w:rPr>
        <w:t>, руководитель ИОЦ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0B1409" w:rsidRPr="00825940" w:rsidRDefault="000B1409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Центральная районная библиотека им. А.С. Пушкина (Гатчина)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Шевелева Елена Сергеевна,</w:t>
      </w:r>
      <w:r w:rsidRPr="00825940">
        <w:rPr>
          <w:rFonts w:ascii="Times New Roman" w:hAnsi="Times New Roman"/>
          <w:sz w:val="28"/>
          <w:szCs w:val="28"/>
        </w:rPr>
        <w:t xml:space="preserve"> руководитель ИОЦ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B23355" w:rsidRPr="00825940" w:rsidRDefault="0043343F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Центр информационных технологий (Гатчина)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Айдынян Елена Ивановна</w:t>
      </w:r>
      <w:r w:rsidRPr="00825940">
        <w:rPr>
          <w:rFonts w:ascii="Times New Roman" w:hAnsi="Times New Roman"/>
          <w:sz w:val="28"/>
          <w:szCs w:val="28"/>
        </w:rPr>
        <w:t>, методист ИОЦ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B23355" w:rsidRPr="00825940" w:rsidRDefault="00B23355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Отдел образования, спорта и туризма Гомельского райисполкома (Гомель, Республика Беларусь)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Морозова Ирина Алексеевна</w:t>
      </w:r>
      <w:r w:rsidRPr="00825940">
        <w:rPr>
          <w:rFonts w:ascii="Times New Roman" w:hAnsi="Times New Roman"/>
          <w:sz w:val="28"/>
          <w:szCs w:val="28"/>
        </w:rPr>
        <w:t>, руководитель ИОЦ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CE0D2E" w:rsidRPr="00825940" w:rsidRDefault="00CE0D2E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Ишимский педагогический институт им.П.П.Ершова (Ишим)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Устинова Валерия Анатольевна</w:t>
      </w:r>
      <w:r w:rsidRPr="00825940">
        <w:rPr>
          <w:rFonts w:ascii="Times New Roman" w:hAnsi="Times New Roman"/>
          <w:sz w:val="28"/>
          <w:szCs w:val="28"/>
        </w:rPr>
        <w:t>, руководитель ИОЦ</w:t>
      </w:r>
      <w:r w:rsidR="00BE4A36" w:rsidRPr="00825940">
        <w:rPr>
          <w:rFonts w:ascii="Times New Roman" w:hAnsi="Times New Roman"/>
          <w:sz w:val="28"/>
          <w:szCs w:val="28"/>
        </w:rPr>
        <w:t xml:space="preserve"> </w:t>
      </w:r>
    </w:p>
    <w:p w:rsidR="001B2546" w:rsidRPr="00825940" w:rsidRDefault="001B2546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Дворец культуры "КИНЕФ" (Кириши)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Суховьева Наталья Васильевна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 </w:t>
      </w:r>
    </w:p>
    <w:p w:rsidR="001B2546" w:rsidRPr="00825940" w:rsidRDefault="001B2546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Кировская гимназия имени Героя Советского Союза Султана Баймагамбетова (Кировск)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Мосина Екатерина Витальевна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F64F12" w:rsidRPr="00825940" w:rsidRDefault="00F64F12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Северокавказский филиал Государственного Музея Востока (Майкоп)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Кушу Нафисет Зачериевна</w:t>
      </w:r>
      <w:r w:rsidRPr="00825940">
        <w:rPr>
          <w:rFonts w:ascii="Times New Roman" w:hAnsi="Times New Roman"/>
          <w:sz w:val="28"/>
          <w:szCs w:val="28"/>
        </w:rPr>
        <w:t>, директор</w:t>
      </w:r>
      <w:r w:rsidR="00825940" w:rsidRPr="00825940">
        <w:rPr>
          <w:rFonts w:ascii="Times New Roman" w:hAnsi="Times New Roman"/>
          <w:sz w:val="28"/>
          <w:szCs w:val="28"/>
        </w:rPr>
        <w:t xml:space="preserve">; </w:t>
      </w:r>
      <w:r w:rsidRPr="00825940">
        <w:rPr>
          <w:rFonts w:ascii="Times New Roman" w:hAnsi="Times New Roman"/>
          <w:b/>
          <w:sz w:val="28"/>
          <w:szCs w:val="28"/>
        </w:rPr>
        <w:t>Кондратенко Татьяна Михайловна</w:t>
      </w:r>
      <w:r w:rsidRPr="00825940">
        <w:rPr>
          <w:rFonts w:ascii="Times New Roman" w:hAnsi="Times New Roman"/>
          <w:sz w:val="28"/>
          <w:szCs w:val="28"/>
        </w:rPr>
        <w:t>, заместитель директора по развитию</w:t>
      </w:r>
    </w:p>
    <w:p w:rsidR="00F64F12" w:rsidRPr="00825940" w:rsidRDefault="00F64F12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Музей изобразительных искусств Республики Карелия (Петрозаводск)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Зубарева Светлана Леонидовна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BE286A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lastRenderedPageBreak/>
        <w:t>Детская библиотека (Приморск)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Атаманова Нина Ефимовна</w:t>
      </w:r>
      <w:r w:rsidRPr="00825940">
        <w:rPr>
          <w:rFonts w:ascii="Times New Roman" w:hAnsi="Times New Roman"/>
          <w:sz w:val="28"/>
          <w:szCs w:val="28"/>
        </w:rPr>
        <w:t>, заведующая библиотекой</w:t>
      </w:r>
    </w:p>
    <w:p w:rsidR="00C95F08" w:rsidRPr="009A2621" w:rsidRDefault="009A2621" w:rsidP="00C95F08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b/>
          <w:sz w:val="28"/>
          <w:szCs w:val="28"/>
        </w:rPr>
      </w:pPr>
      <w:r w:rsidRPr="009A2621">
        <w:rPr>
          <w:rFonts w:ascii="Times New Roman" w:hAnsi="Times New Roman"/>
          <w:iCs/>
          <w:sz w:val="28"/>
          <w:szCs w:val="28"/>
        </w:rPr>
        <w:t>Ассоциация друзей Европейской идеи, Салоники (Греция)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9A2621">
        <w:rPr>
          <w:rFonts w:ascii="Times New Roman" w:hAnsi="Times New Roman"/>
          <w:b/>
          <w:iCs/>
          <w:sz w:val="28"/>
          <w:szCs w:val="28"/>
        </w:rPr>
        <w:t>Супоницкая Наталья Викторовна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825940">
        <w:rPr>
          <w:rFonts w:ascii="Times New Roman" w:hAnsi="Times New Roman"/>
          <w:sz w:val="28"/>
          <w:szCs w:val="28"/>
        </w:rPr>
        <w:t>руководитель ИОЦ</w:t>
      </w:r>
    </w:p>
    <w:p w:rsidR="00BE286A" w:rsidRPr="00825940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Самарский областной художественный музей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Бровякова Мария Васильевна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BE286A" w:rsidRPr="00825940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Санкт-Петербургский государственный академический институт живописи, скульптуры и архитектуры имени И.Е.Репина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Васильева Мария Альбертовна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BE286A" w:rsidRPr="00825940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Библиотека им. Н.В. Гоголя (Санкт-Петербург)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Шпаковская Елена Владиславовна</w:t>
      </w:r>
      <w:r w:rsidRPr="00825940">
        <w:rPr>
          <w:rFonts w:ascii="Times New Roman" w:hAnsi="Times New Roman"/>
          <w:sz w:val="28"/>
          <w:szCs w:val="28"/>
        </w:rPr>
        <w:t xml:space="preserve">, куратор проектов ИОЦ </w:t>
      </w:r>
    </w:p>
    <w:p w:rsidR="00BE286A" w:rsidRPr="00825940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Гаевская Елена Георгиевна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BE286A" w:rsidRPr="00825940" w:rsidRDefault="00BE286A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Государственный университет морского и речного флота имени адмирала С.О. Макарова (Санкт-Петербург)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Черняк Алевтина Игоревна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Первый Санкт-Петербургский государственный медицинский университет им. ак. И.П.Павлова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Павлова Наталия Васильевна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Центральная районная библиотека им. В.Г.Белинского  (Санкт-Петербург)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Леонтьева Мария Вячеславовна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Санкт-Петербургское художественное училище имени Н.К. Рериха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Боровская Елена Анатольевна</w:t>
      </w:r>
      <w:r w:rsidRPr="00825940">
        <w:rPr>
          <w:rFonts w:ascii="Times New Roman" w:hAnsi="Times New Roman"/>
          <w:sz w:val="28"/>
          <w:szCs w:val="28"/>
        </w:rPr>
        <w:t>, руководитель ИОЦ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Средняя общеобразовательная школа №601 Приморского района Санкт-Петербурга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Бухоник Татьяна Анатольевна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Санкт-Петербургский университет управления и экономики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Болдырева Лариса Викторовна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232E49">
      <w:pPr>
        <w:pStyle w:val="a9"/>
        <w:numPr>
          <w:ilvl w:val="0"/>
          <w:numId w:val="6"/>
        </w:numPr>
        <w:spacing w:after="24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Мордовский республиканский музей изобразительных искусств имени С.Д. Эрьзи (Саранск)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Чернышева Мария Владимировна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58354D" w:rsidRDefault="00CD6013" w:rsidP="00CD6013">
      <w:pPr>
        <w:spacing w:after="0" w:line="240" w:lineRule="auto"/>
        <w:rPr>
          <w:rFonts w:ascii="Times New Roman" w:hAnsi="Times New Roman" w:cs="Times New Roman"/>
        </w:rPr>
      </w:pPr>
    </w:p>
    <w:p w:rsidR="00122B6D" w:rsidRDefault="00122B6D" w:rsidP="00122B6D">
      <w:pPr>
        <w:spacing w:after="0" w:line="240" w:lineRule="auto"/>
        <w:ind w:left="2829" w:hanging="2832"/>
        <w:rPr>
          <w:rFonts w:ascii="Times New Roman" w:hAnsi="Times New Roman" w:cs="Times New Roman"/>
          <w:b/>
          <w:sz w:val="28"/>
          <w:szCs w:val="28"/>
        </w:rPr>
      </w:pPr>
      <w:r w:rsidRPr="0058354D">
        <w:rPr>
          <w:rFonts w:ascii="Times New Roman" w:hAnsi="Times New Roman" w:cs="Times New Roman"/>
          <w:b/>
          <w:sz w:val="28"/>
          <w:szCs w:val="28"/>
        </w:rPr>
        <w:t>12.00 – 12.30</w:t>
      </w:r>
      <w:r w:rsidRPr="0058354D">
        <w:rPr>
          <w:rFonts w:ascii="Times New Roman" w:hAnsi="Times New Roman" w:cs="Times New Roman"/>
          <w:b/>
          <w:sz w:val="28"/>
          <w:szCs w:val="28"/>
        </w:rPr>
        <w:tab/>
        <w:t>Кофе-брейк</w:t>
      </w:r>
    </w:p>
    <w:p w:rsidR="0058354D" w:rsidRDefault="0058354D" w:rsidP="00122B6D">
      <w:pPr>
        <w:spacing w:after="0" w:line="240" w:lineRule="auto"/>
        <w:ind w:left="2829" w:hanging="2832"/>
        <w:rPr>
          <w:rFonts w:ascii="Times New Roman" w:hAnsi="Times New Roman" w:cs="Times New Roman"/>
          <w:b/>
          <w:sz w:val="28"/>
          <w:szCs w:val="28"/>
        </w:rPr>
      </w:pPr>
    </w:p>
    <w:p w:rsidR="00122B6D" w:rsidRPr="0058354D" w:rsidRDefault="0058354D" w:rsidP="0058354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DB2">
        <w:rPr>
          <w:rFonts w:ascii="Times New Roman" w:hAnsi="Times New Roman" w:cs="Times New Roman"/>
          <w:b/>
          <w:sz w:val="32"/>
          <w:szCs w:val="32"/>
        </w:rPr>
        <w:lastRenderedPageBreak/>
        <w:t>Конференц-зал, 3 этаж</w:t>
      </w:r>
    </w:p>
    <w:p w:rsidR="00122B6D" w:rsidRPr="0058354D" w:rsidRDefault="00122B6D" w:rsidP="00D01390">
      <w:pPr>
        <w:spacing w:after="0" w:line="240" w:lineRule="auto"/>
        <w:ind w:left="2268" w:hanging="2271"/>
        <w:rPr>
          <w:rFonts w:ascii="Times New Roman" w:hAnsi="Times New Roman" w:cs="Times New Roman"/>
          <w:sz w:val="28"/>
          <w:szCs w:val="28"/>
        </w:rPr>
      </w:pPr>
      <w:r w:rsidRPr="0058354D">
        <w:rPr>
          <w:rFonts w:ascii="Times New Roman" w:hAnsi="Times New Roman" w:cs="Times New Roman"/>
          <w:sz w:val="28"/>
          <w:szCs w:val="28"/>
        </w:rPr>
        <w:t>1</w:t>
      </w:r>
      <w:r w:rsidR="00CE1E89" w:rsidRPr="0058354D">
        <w:rPr>
          <w:rFonts w:ascii="Times New Roman" w:hAnsi="Times New Roman" w:cs="Times New Roman"/>
          <w:sz w:val="28"/>
          <w:szCs w:val="28"/>
        </w:rPr>
        <w:t>2</w:t>
      </w:r>
      <w:r w:rsidRPr="0058354D">
        <w:rPr>
          <w:rFonts w:ascii="Times New Roman" w:hAnsi="Times New Roman" w:cs="Times New Roman"/>
          <w:sz w:val="28"/>
          <w:szCs w:val="28"/>
        </w:rPr>
        <w:t>.</w:t>
      </w:r>
      <w:r w:rsidR="00CE1E89" w:rsidRPr="0058354D">
        <w:rPr>
          <w:rFonts w:ascii="Times New Roman" w:hAnsi="Times New Roman" w:cs="Times New Roman"/>
          <w:sz w:val="28"/>
          <w:szCs w:val="28"/>
        </w:rPr>
        <w:t>3</w:t>
      </w:r>
      <w:r w:rsidRPr="0058354D">
        <w:rPr>
          <w:rFonts w:ascii="Times New Roman" w:hAnsi="Times New Roman" w:cs="Times New Roman"/>
          <w:sz w:val="28"/>
          <w:szCs w:val="28"/>
        </w:rPr>
        <w:t>0 – 1</w:t>
      </w:r>
      <w:r w:rsidR="00CE1E89" w:rsidRPr="0058354D">
        <w:rPr>
          <w:rFonts w:ascii="Times New Roman" w:hAnsi="Times New Roman" w:cs="Times New Roman"/>
          <w:sz w:val="28"/>
          <w:szCs w:val="28"/>
        </w:rPr>
        <w:t>4</w:t>
      </w:r>
      <w:r w:rsidRPr="0058354D">
        <w:rPr>
          <w:rFonts w:ascii="Times New Roman" w:hAnsi="Times New Roman" w:cs="Times New Roman"/>
          <w:sz w:val="28"/>
          <w:szCs w:val="28"/>
        </w:rPr>
        <w:t>.00</w:t>
      </w:r>
      <w:r w:rsidRPr="0058354D">
        <w:rPr>
          <w:rFonts w:ascii="Times New Roman" w:hAnsi="Times New Roman" w:cs="Times New Roman"/>
          <w:sz w:val="28"/>
          <w:szCs w:val="28"/>
        </w:rPr>
        <w:tab/>
        <w:t xml:space="preserve">Доклады  участников совещания о деятельности региональных ИОЦ «Русский музей: виртуальный филиал» </w:t>
      </w:r>
    </w:p>
    <w:p w:rsidR="00BE286A" w:rsidRPr="00825940" w:rsidRDefault="00BE286A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Севастопольский филиал Российского экономического университета им. Г.В.Плеханова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Волкова Елена Анатольевна</w:t>
      </w:r>
      <w:r w:rsidRPr="00825940">
        <w:rPr>
          <w:rFonts w:ascii="Times New Roman" w:hAnsi="Times New Roman"/>
          <w:sz w:val="28"/>
          <w:szCs w:val="28"/>
        </w:rPr>
        <w:t>, руководитель ИОЦ</w:t>
      </w:r>
    </w:p>
    <w:p w:rsidR="00BE286A" w:rsidRPr="00825940" w:rsidRDefault="00BE286A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Крымское республиканское предприятие «Киновидеопрокат»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Богунова Дарья Александровна</w:t>
      </w:r>
      <w:r w:rsidRPr="00825940">
        <w:rPr>
          <w:rFonts w:ascii="Times New Roman" w:hAnsi="Times New Roman"/>
          <w:sz w:val="28"/>
          <w:szCs w:val="28"/>
        </w:rPr>
        <w:t xml:space="preserve">, методист ИОЦ </w:t>
      </w:r>
    </w:p>
    <w:p w:rsidR="00581A51" w:rsidRPr="00825940" w:rsidRDefault="00BE286A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Центр информационных технологий (Сосновый Бор)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Дудецкая Виктория Геннадьевна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Томский областной художественный музей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Васенькин Николай Викторович</w:t>
      </w:r>
      <w:r w:rsidRPr="00825940">
        <w:rPr>
          <w:rFonts w:ascii="Times New Roman" w:hAnsi="Times New Roman"/>
          <w:sz w:val="28"/>
          <w:szCs w:val="28"/>
        </w:rPr>
        <w:t>, заместитель директора по работе с музейной аудиторией</w:t>
      </w:r>
    </w:p>
    <w:p w:rsidR="00581A51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Восточно-Казахстанский архитектурно-этнографический и природно-ландшафтный музей-заповедник (Усть-Каменогорск)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Карибаева Шинар</w:t>
      </w:r>
      <w:r w:rsidRPr="00825940">
        <w:rPr>
          <w:rFonts w:ascii="Times New Roman" w:hAnsi="Times New Roman"/>
          <w:sz w:val="28"/>
          <w:szCs w:val="28"/>
        </w:rPr>
        <w:t>, ру</w:t>
      </w:r>
      <w:r w:rsidR="00581A51" w:rsidRPr="00825940">
        <w:rPr>
          <w:rFonts w:ascii="Times New Roman" w:hAnsi="Times New Roman"/>
          <w:sz w:val="28"/>
          <w:szCs w:val="28"/>
        </w:rPr>
        <w:t>к</w:t>
      </w:r>
      <w:r w:rsidRPr="00825940">
        <w:rPr>
          <w:rFonts w:ascii="Times New Roman" w:hAnsi="Times New Roman"/>
          <w:sz w:val="28"/>
          <w:szCs w:val="28"/>
        </w:rPr>
        <w:t xml:space="preserve">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Культурно-выставочный центр «Радуга» (Чебоксары)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Смирнова Нина Васильевна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Череповецкое музейное объединение (Череповец)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Пономарева Светлана Владимировна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Шлиссельбургская городская библиотека (Шлиссельбург)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Струкова Марина Станиславовна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Национальный художественный музей Республики Саха (Якутия)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Иванов Алексей Владимирович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Культурно-просветительский центр имени В.В. Терешковой (Ярославль)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Соколова Алина Вячеславовна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B81EAF" w:rsidRPr="00825940" w:rsidRDefault="00CD6013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825940">
        <w:rPr>
          <w:rFonts w:ascii="Times New Roman" w:hAnsi="Times New Roman"/>
          <w:sz w:val="28"/>
          <w:szCs w:val="28"/>
        </w:rPr>
        <w:t>Гимназия № 52 Приморского района Санкт-Петербурга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Pr="00825940">
        <w:rPr>
          <w:rFonts w:ascii="Times New Roman" w:hAnsi="Times New Roman"/>
          <w:b/>
          <w:sz w:val="28"/>
          <w:szCs w:val="28"/>
        </w:rPr>
        <w:t>Маклашова Мария Павловна</w:t>
      </w:r>
      <w:r w:rsidRPr="00825940">
        <w:rPr>
          <w:rFonts w:ascii="Times New Roman" w:hAnsi="Times New Roman"/>
          <w:sz w:val="28"/>
          <w:szCs w:val="28"/>
        </w:rPr>
        <w:t xml:space="preserve">, руководитель ИОЦ </w:t>
      </w:r>
    </w:p>
    <w:p w:rsidR="00CD6013" w:rsidRPr="00825940" w:rsidRDefault="00B81EAF" w:rsidP="00F015CA">
      <w:pPr>
        <w:pStyle w:val="a9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Times New Roman" w:hAnsi="Times New Roman"/>
        </w:rPr>
      </w:pPr>
      <w:r w:rsidRPr="00825940">
        <w:rPr>
          <w:rFonts w:ascii="Times New Roman" w:hAnsi="Times New Roman"/>
          <w:sz w:val="28"/>
          <w:szCs w:val="28"/>
        </w:rPr>
        <w:t>Дом детского творчества «Град чудес» (Кронштадт)</w:t>
      </w:r>
      <w:r w:rsidR="00825940" w:rsidRPr="00825940">
        <w:rPr>
          <w:rFonts w:ascii="Times New Roman" w:hAnsi="Times New Roman"/>
          <w:sz w:val="28"/>
          <w:szCs w:val="28"/>
        </w:rPr>
        <w:t xml:space="preserve">, </w:t>
      </w:r>
      <w:r w:rsidR="0058354D" w:rsidRPr="00825940">
        <w:rPr>
          <w:rFonts w:ascii="Times New Roman" w:hAnsi="Times New Roman"/>
          <w:b/>
          <w:sz w:val="28"/>
          <w:szCs w:val="28"/>
        </w:rPr>
        <w:t>Никулина Мария Геннадьевна</w:t>
      </w:r>
      <w:r w:rsidRPr="00825940">
        <w:rPr>
          <w:rFonts w:ascii="Times New Roman" w:hAnsi="Times New Roman"/>
          <w:sz w:val="28"/>
          <w:szCs w:val="28"/>
        </w:rPr>
        <w:t xml:space="preserve">, </w:t>
      </w:r>
      <w:r w:rsidR="0058354D" w:rsidRPr="00825940">
        <w:rPr>
          <w:rFonts w:ascii="Times New Roman" w:hAnsi="Times New Roman"/>
          <w:sz w:val="28"/>
          <w:szCs w:val="28"/>
        </w:rPr>
        <w:t>педагог  ИОЦ "Русский музей: виртуальный филиал"</w:t>
      </w:r>
    </w:p>
    <w:p w:rsidR="00D01390" w:rsidRDefault="00D01390" w:rsidP="00CE1E89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CE1E89" w:rsidRPr="00D34943" w:rsidRDefault="00CE1E89" w:rsidP="00CE1E89">
      <w:pPr>
        <w:spacing w:after="0" w:line="240" w:lineRule="auto"/>
        <w:ind w:left="2829" w:hanging="2832"/>
        <w:rPr>
          <w:rFonts w:ascii="Times New Roman" w:hAnsi="Times New Roman" w:cs="Times New Roman"/>
          <w:b/>
          <w:i/>
          <w:sz w:val="28"/>
          <w:szCs w:val="28"/>
        </w:rPr>
      </w:pPr>
      <w:r w:rsidRPr="00D3494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D3494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CE1E89" w:rsidRDefault="00CE1E89" w:rsidP="008604AB">
      <w:pPr>
        <w:spacing w:after="0" w:line="240" w:lineRule="auto"/>
        <w:rPr>
          <w:rFonts w:ascii="Times New Roman" w:hAnsi="Times New Roman" w:cs="Times New Roman"/>
          <w:i/>
        </w:rPr>
      </w:pPr>
    </w:p>
    <w:p w:rsidR="007F3B9F" w:rsidRPr="00D01390" w:rsidRDefault="007F3B9F" w:rsidP="007F3B9F">
      <w:pPr>
        <w:spacing w:after="0" w:line="240" w:lineRule="auto"/>
        <w:ind w:left="2829" w:hanging="2832"/>
        <w:rPr>
          <w:rFonts w:ascii="Times New Roman" w:hAnsi="Times New Roman" w:cs="Times New Roman"/>
          <w:b/>
          <w:sz w:val="28"/>
          <w:szCs w:val="28"/>
        </w:rPr>
      </w:pPr>
      <w:r w:rsidRPr="006C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A75">
        <w:rPr>
          <w:rFonts w:ascii="Times New Roman" w:hAnsi="Times New Roman" w:cs="Times New Roman"/>
          <w:sz w:val="28"/>
          <w:szCs w:val="28"/>
        </w:rPr>
        <w:tab/>
      </w:r>
      <w:r w:rsidRPr="00D01390">
        <w:rPr>
          <w:rFonts w:ascii="Times New Roman" w:hAnsi="Times New Roman" w:cs="Times New Roman"/>
          <w:b/>
          <w:sz w:val="28"/>
          <w:szCs w:val="28"/>
        </w:rPr>
        <w:t xml:space="preserve">Круглый стол. Подведение итогов </w:t>
      </w:r>
    </w:p>
    <w:p w:rsidR="008604AB" w:rsidRDefault="008604AB" w:rsidP="00FE1503">
      <w:pPr>
        <w:spacing w:after="0" w:line="240" w:lineRule="auto"/>
        <w:rPr>
          <w:rFonts w:ascii="Times New Roman" w:hAnsi="Times New Roman" w:cs="Times New Roman"/>
        </w:rPr>
      </w:pPr>
    </w:p>
    <w:p w:rsidR="00751109" w:rsidRPr="008B1B43" w:rsidRDefault="00751109" w:rsidP="007511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1B43">
        <w:rPr>
          <w:rFonts w:ascii="Times New Roman" w:hAnsi="Times New Roman" w:cs="Times New Roman"/>
          <w:b/>
          <w:sz w:val="36"/>
          <w:szCs w:val="36"/>
          <w:u w:val="single"/>
        </w:rPr>
        <w:t>12 декабря. Пятница</w:t>
      </w:r>
    </w:p>
    <w:p w:rsidR="00A37D8A" w:rsidRDefault="00751109">
      <w:pPr>
        <w:spacing w:after="0" w:line="240" w:lineRule="auto"/>
        <w:rPr>
          <w:rFonts w:ascii="Times New Roman" w:hAnsi="Times New Roman" w:cs="Times New Roman"/>
        </w:rPr>
      </w:pPr>
      <w:r w:rsidRPr="00F560E0">
        <w:rPr>
          <w:rFonts w:ascii="Times New Roman" w:hAnsi="Times New Roman" w:cs="Times New Roman"/>
          <w:sz w:val="28"/>
          <w:szCs w:val="28"/>
        </w:rPr>
        <w:t>Обновление Медиате</w:t>
      </w:r>
      <w:r w:rsidR="00825940">
        <w:rPr>
          <w:rFonts w:ascii="Times New Roman" w:hAnsi="Times New Roman" w:cs="Times New Roman"/>
          <w:sz w:val="28"/>
          <w:szCs w:val="28"/>
        </w:rPr>
        <w:t xml:space="preserve">ки. Индивидуальные консультации </w:t>
      </w:r>
      <w:r w:rsidR="00825940">
        <w:rPr>
          <w:rFonts w:ascii="Times New Roman" w:hAnsi="Times New Roman" w:cs="Times New Roman"/>
          <w:i/>
          <w:sz w:val="28"/>
          <w:szCs w:val="28"/>
        </w:rPr>
        <w:t>(п</w:t>
      </w:r>
      <w:r w:rsidRPr="00F560E0">
        <w:rPr>
          <w:rFonts w:ascii="Times New Roman" w:hAnsi="Times New Roman" w:cs="Times New Roman"/>
          <w:i/>
          <w:sz w:val="28"/>
          <w:szCs w:val="28"/>
        </w:rPr>
        <w:t>о записи, в течение дня</w:t>
      </w:r>
      <w:r w:rsidR="00825940">
        <w:rPr>
          <w:rFonts w:ascii="Times New Roman" w:hAnsi="Times New Roman" w:cs="Times New Roman"/>
          <w:i/>
          <w:sz w:val="28"/>
          <w:szCs w:val="28"/>
        </w:rPr>
        <w:t>)</w:t>
      </w:r>
      <w:r w:rsidR="00A37D8A">
        <w:rPr>
          <w:rFonts w:ascii="Times New Roman" w:hAnsi="Times New Roman" w:cs="Times New Roman"/>
        </w:rPr>
        <w:br w:type="page"/>
      </w:r>
    </w:p>
    <w:p w:rsidR="00A4574A" w:rsidRPr="009B51BF" w:rsidRDefault="00A4574A" w:rsidP="00A45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BF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</w:t>
      </w:r>
    </w:p>
    <w:tbl>
      <w:tblPr>
        <w:tblW w:w="11093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37"/>
        <w:gridCol w:w="1843"/>
        <w:gridCol w:w="2268"/>
        <w:gridCol w:w="2409"/>
        <w:gridCol w:w="2268"/>
      </w:tblGrid>
      <w:tr w:rsidR="00692E0E" w:rsidRPr="009B51BF" w:rsidTr="006E0377">
        <w:tc>
          <w:tcPr>
            <w:tcW w:w="568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Город</w:t>
            </w:r>
          </w:p>
        </w:tc>
        <w:tc>
          <w:tcPr>
            <w:tcW w:w="1843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Телефон, факс, </w:t>
            </w: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B5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692E0E" w:rsidRPr="00A339FA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Липатникова Ирина Федоровна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C45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музей: виртуальный филиал»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9B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иблиотечная 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B70CF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города Ангарска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F232B1" w:rsidRDefault="00D01390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92E0E" w:rsidRPr="00F232B1">
              <w:rPr>
                <w:rFonts w:ascii="Times New Roman" w:hAnsi="Times New Roman" w:cs="Times New Roman"/>
                <w:sz w:val="24"/>
                <w:szCs w:val="24"/>
              </w:rPr>
              <w:t xml:space="preserve"> 8(3955)65-25-42,</w:t>
            </w:r>
          </w:p>
          <w:p w:rsidR="00692E0E" w:rsidRPr="00F232B1" w:rsidRDefault="00D01390" w:rsidP="007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92E0E" w:rsidRPr="00F232B1">
              <w:rPr>
                <w:rFonts w:ascii="Times New Roman" w:hAnsi="Times New Roman" w:cs="Times New Roman"/>
                <w:sz w:val="24"/>
                <w:szCs w:val="24"/>
              </w:rPr>
              <w:t>8(3955)55-47-19</w:t>
            </w:r>
          </w:p>
          <w:p w:rsidR="00692E0E" w:rsidRPr="00D01390" w:rsidRDefault="00692E0E" w:rsidP="0070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cbs</w:t>
            </w:r>
            <w:r w:rsidR="00D01390" w:rsidRPr="00D0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angarsk</w:t>
            </w:r>
            <w:r w:rsidRPr="00D013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01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0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F232B1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Никитина Алла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Методист-организатор работы виртуального музея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Духовно – просветительский центр во имя святых мучениц Веры, Надежды, Любови  и матери их 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89511498559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(4722) 55-92-62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allacnik@mail.ru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Лен.обл.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Бурданова Наталья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 Всеволожского филиала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0D0E84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информационных технологий,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8(81370) 25129, </w:t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8 (81370) 29201,</w:t>
            </w:r>
            <w:r w:rsidRPr="009B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B51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e–mail: </w:t>
            </w:r>
            <w:hyperlink r:id="rId12" w:history="1">
              <w:r w:rsidRPr="009B51BF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vsv@lokos.net</w:t>
              </w:r>
            </w:hyperlink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obraz-cit@mail.ru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Райкова Людмила Анатольевна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методико-библиографическим отделом </w:t>
            </w:r>
          </w:p>
          <w:p w:rsidR="00692E0E" w:rsidRPr="009B51BF" w:rsidRDefault="00692E0E" w:rsidP="009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ИОЦ «Русский музей: виртуальный филиал»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B51BF">
              <w:rPr>
                <w:rFonts w:eastAsiaTheme="minorHAnsi"/>
                <w:sz w:val="24"/>
                <w:szCs w:val="24"/>
                <w:lang w:eastAsia="en-US"/>
              </w:rPr>
              <w:t>Межпоселенческая библиотека</w:t>
            </w:r>
          </w:p>
          <w:p w:rsidR="00692E0E" w:rsidRPr="009B51BF" w:rsidRDefault="00692E0E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B51BF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“Выборгский</w:t>
            </w:r>
          </w:p>
          <w:p w:rsidR="00692E0E" w:rsidRPr="009B51BF" w:rsidRDefault="00692E0E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B51BF">
              <w:rPr>
                <w:rFonts w:eastAsiaTheme="minorHAnsi"/>
                <w:sz w:val="24"/>
                <w:szCs w:val="24"/>
                <w:lang w:eastAsia="en-US"/>
              </w:rPr>
              <w:t>район”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B51BF">
              <w:rPr>
                <w:rFonts w:eastAsiaTheme="minorHAnsi"/>
                <w:sz w:val="24"/>
                <w:szCs w:val="24"/>
                <w:lang w:eastAsia="en-US"/>
              </w:rPr>
              <w:t>Тел./факс: 8 (81378) 2-17-52</w:t>
            </w:r>
          </w:p>
          <w:p w:rsidR="00692E0E" w:rsidRPr="009B51BF" w:rsidRDefault="00692E0E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B51BF">
              <w:rPr>
                <w:rFonts w:eastAsiaTheme="minorHAnsi"/>
                <w:sz w:val="24"/>
                <w:szCs w:val="24"/>
                <w:lang w:eastAsia="en-US"/>
              </w:rPr>
              <w:t>Тел./факс: 8 (81378) 2-58-10</w:t>
            </w:r>
          </w:p>
          <w:p w:rsidR="00692E0E" w:rsidRPr="009B51BF" w:rsidRDefault="00623A31" w:rsidP="007047A1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history="1">
              <w:r w:rsidR="00692E0E" w:rsidRPr="009B51BF">
                <w:rPr>
                  <w:rFonts w:eastAsiaTheme="minorHAnsi"/>
                  <w:lang w:eastAsia="en-US"/>
                </w:rPr>
                <w:t>mpb@vbg.ru</w:t>
              </w:r>
            </w:hyperlink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Шевелева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 сектором читального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20034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692E0E" w:rsidRPr="009B51BF" w:rsidRDefault="0020034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8(81371) 71-435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Факс 71-610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crbgr@mail.ru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Айдынян</w:t>
            </w:r>
          </w:p>
          <w:p w:rsidR="00692E0E" w:rsidRPr="009B51BF" w:rsidRDefault="00692E0E" w:rsidP="0023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8(81371)432-96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elenaid@yandex.ru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B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DD2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08B" w:rsidRPr="009B51BF" w:rsidRDefault="00DD208B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Морозова Ирина Алексеевна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Руководитель иоц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 Гомельского райисполкома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mediacitr@mail.ru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Ишим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Устинова Валерия Анатольевна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Руководитель ВФ «Русский музей».к.ф.н.,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ст.преподаватель кафедры истории и социально-гуманитарных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Ишимский педагогический институт им.П.П.Ершова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д.1, г.Ишим, Тюменской области, 627750 Тел., факс (34551) 2-19-41, e-mail: </w:t>
            </w:r>
            <w:hyperlink r:id="rId14" w:history="1">
              <w:r w:rsidRPr="009B51BF">
                <w:rPr>
                  <w:rFonts w:ascii="Times New Roman" w:hAnsi="Times New Roman" w:cs="Times New Roman"/>
                  <w:sz w:val="24"/>
                  <w:szCs w:val="24"/>
                </w:rPr>
                <w:t>igpi@ishim.ru</w:t>
              </w:r>
            </w:hyperlink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203052">
                <w:rPr>
                  <w:rFonts w:ascii="Times New Roman" w:hAnsi="Times New Roman" w:cs="Times New Roman"/>
                  <w:sz w:val="24"/>
                  <w:szCs w:val="24"/>
                </w:rPr>
                <w:t>muzey.igpi@mail.ru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Кириши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Суховьева Наталья Васильевна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Заведующая  центром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CD7458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"КИНЕФ"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 (813068)98390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natalya.suhoveva@mail.ru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Кировск, 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Мосина </w:t>
            </w:r>
            <w:r w:rsidRPr="009B51BF">
              <w:rPr>
                <w:rFonts w:ascii="Times New Roman" w:hAnsi="Times New Roman" w:cs="Times New Roman"/>
                <w:iCs/>
                <w:sz w:val="24"/>
                <w:szCs w:val="24"/>
              </w:rPr>
              <w:t>Екатерина Витальевна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Руководитель ИОЦ «Русский музей 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Кировская гимназия имени Героя Советского Союза Султана Баймагам</w:t>
            </w:r>
            <w:r w:rsidR="00F57A15">
              <w:rPr>
                <w:rFonts w:ascii="Times New Roman" w:hAnsi="Times New Roman" w:cs="Times New Roman"/>
                <w:sz w:val="24"/>
                <w:szCs w:val="24"/>
              </w:rPr>
              <w:t>бетова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 (813) 6221948</w:t>
            </w: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2E0E" w:rsidRPr="009B51BF">
                <w:rPr>
                  <w:rFonts w:ascii="Times New Roman" w:hAnsi="Times New Roman" w:cs="Times New Roman"/>
                </w:rPr>
                <w:t>gimn-keg@yandex.ru</w:t>
              </w:r>
            </w:hyperlink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gimn-rmvf@yandex.ru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DC77EC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C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DC77EC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C">
              <w:rPr>
                <w:rFonts w:ascii="Times New Roman" w:hAnsi="Times New Roman" w:cs="Times New Roman"/>
                <w:sz w:val="24"/>
                <w:szCs w:val="24"/>
              </w:rPr>
              <w:t>Никулина Мария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DC77EC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C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ИОЦ "Русский музей: виртуальный филиал"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DC77EC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EC">
              <w:rPr>
                <w:rFonts w:ascii="Times New Roman" w:hAnsi="Times New Roman" w:cs="Times New Roman"/>
                <w:bCs/>
                <w:sz w:val="24"/>
                <w:szCs w:val="24"/>
              </w:rPr>
              <w:t>Дом детского творчества 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DC77EC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C">
              <w:rPr>
                <w:rFonts w:ascii="Times New Roman" w:hAnsi="Times New Roman" w:cs="Times New Roman"/>
                <w:sz w:val="24"/>
                <w:szCs w:val="24"/>
              </w:rPr>
              <w:t>Тел. 311-20-49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Кушу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Нафисет Зачериевна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Северокавказский филиал Государственного Музея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>. 8 (8772) 52-30-59</w:t>
            </w:r>
          </w:p>
          <w:p w:rsidR="00692E0E" w:rsidRPr="009B51BF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8 (8772) 57-10-33</w:t>
            </w: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2E0E" w:rsidRPr="009B51BF">
                <w:rPr>
                  <w:rFonts w:ascii="Times New Roman" w:hAnsi="Times New Roman" w:cs="Times New Roman"/>
                </w:rPr>
                <w:t>muzvostok@mail.ru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Зам. директора по развитию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Северокавказский филиал Государственного Музея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 (861)262-32-90</w:t>
            </w:r>
          </w:p>
          <w:p w:rsidR="00692E0E" w:rsidRDefault="00623A31" w:rsidP="007047A1">
            <w:pPr>
              <w:spacing w:after="0" w:line="240" w:lineRule="auto"/>
            </w:pPr>
            <w:hyperlink r:id="rId18" w:history="1">
              <w:r w:rsidR="00692E0E" w:rsidRPr="009B51BF">
                <w:rPr>
                  <w:rFonts w:ascii="Times New Roman" w:hAnsi="Times New Roman" w:cs="Times New Roman"/>
                </w:rPr>
                <w:t>tm.kondratenko@mail.ru</w:t>
              </w:r>
            </w:hyperlink>
          </w:p>
          <w:p w:rsidR="00F9579A" w:rsidRPr="009B51BF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23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Дуганова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ООО «Арт Контент»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8-926-189-88-93</w:t>
            </w:r>
          </w:p>
          <w:p w:rsidR="00692E0E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Duganova.artc@gmail.com</w:t>
            </w:r>
          </w:p>
          <w:p w:rsidR="00F9579A" w:rsidRPr="00F9579A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232E49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Сарычев Роман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rPr>
                <w:bCs/>
              </w:rPr>
              <w:t>ЗАО «КРОК инкорпорейтед»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F9579A">
            <w:pPr>
              <w:pStyle w:val="a8"/>
              <w:spacing w:after="0"/>
            </w:pPr>
          </w:p>
        </w:tc>
      </w:tr>
      <w:tr w:rsidR="00692E0E" w:rsidRPr="009B51BF" w:rsidTr="00232E49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Волков Илья</w:t>
            </w:r>
          </w:p>
          <w:p w:rsidR="00692E0E" w:rsidRPr="009B51BF" w:rsidRDefault="00692E0E" w:rsidP="007047A1">
            <w:pPr>
              <w:pStyle w:val="a8"/>
              <w:spacing w:after="0"/>
            </w:pPr>
            <w:r w:rsidRPr="009B51BF">
              <w:t>Юрьевич</w:t>
            </w:r>
          </w:p>
          <w:p w:rsidR="00692E0E" w:rsidRPr="009B51BF" w:rsidRDefault="00692E0E" w:rsidP="007047A1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rPr>
                <w:bCs/>
              </w:rPr>
              <w:t>ЗАО «КРОК инкорпорейтед»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850" w:rsidP="007047A1">
            <w:pPr>
              <w:pStyle w:val="a8"/>
            </w:pPr>
            <w:r w:rsidRPr="00692850">
              <w:t>IVolkov@croc.ru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Нюрба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B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Харитонов Иван 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</w:t>
            </w:r>
          </w:p>
          <w:p w:rsidR="00723C0B" w:rsidRPr="009B51BF" w:rsidRDefault="00723C0B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904513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89644150560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dohogoi@mail.ru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Зубарева Светлана Леонидовна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Зав.ресурсным центром МИИ РК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(8-814-2)78-37-13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(8-814-2)78-25-78</w:t>
            </w:r>
          </w:p>
          <w:p w:rsidR="00692E0E" w:rsidRPr="009B51BF" w:rsidRDefault="00623A31" w:rsidP="00F9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2E0E" w:rsidRPr="009B51BF">
                <w:rPr>
                  <w:rFonts w:ascii="Times New Roman" w:hAnsi="Times New Roman" w:cs="Times New Roman"/>
                  <w:sz w:val="24"/>
                  <w:szCs w:val="24"/>
                </w:rPr>
                <w:t>izomuseum@mail.ru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Атаманова Нина Ефимовна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 Приморской детской библиотекой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723C0B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723C0B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8 (813)78 75 961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pdb.4@yandex.ru             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western"/>
            </w:pPr>
            <w:r w:rsidRPr="009B51BF">
              <w:t>Самара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western"/>
              <w:spacing w:after="0" w:afterAutospacing="0"/>
            </w:pPr>
            <w:r w:rsidRPr="009B51BF">
              <w:t>Бровякова Мария Васильевна</w:t>
            </w:r>
          </w:p>
          <w:p w:rsidR="00692E0E" w:rsidRPr="009B51BF" w:rsidRDefault="00692E0E" w:rsidP="007047A1">
            <w:pPr>
              <w:pStyle w:val="western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western"/>
            </w:pPr>
            <w:r w:rsidRPr="009B51BF">
              <w:t>Заведующий отделом музейной педагогики и детского 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western"/>
            </w:pPr>
            <w:r w:rsidRPr="009B51BF">
              <w:t xml:space="preserve"> «Самарский областной художественный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232E49">
            <w:pPr>
              <w:pStyle w:val="western"/>
              <w:spacing w:before="0" w:beforeAutospacing="0" w:after="0" w:afterAutospacing="0"/>
            </w:pPr>
            <w:r w:rsidRPr="009B51BF">
              <w:t>тел./ф.: (846) 333-46-50</w:t>
            </w:r>
          </w:p>
          <w:p w:rsidR="00692E0E" w:rsidRPr="009B51BF" w:rsidRDefault="00692E0E" w:rsidP="00232E49">
            <w:pPr>
              <w:pStyle w:val="western"/>
              <w:spacing w:before="0" w:beforeAutospacing="0" w:after="0" w:afterAutospacing="0"/>
            </w:pPr>
            <w:r w:rsidRPr="009B51BF">
              <w:t>office@artmus.ru</w:t>
            </w:r>
          </w:p>
          <w:p w:rsidR="00692E0E" w:rsidRPr="009B51BF" w:rsidRDefault="00692E0E" w:rsidP="00232E49">
            <w:pPr>
              <w:pStyle w:val="western"/>
              <w:spacing w:before="0" w:beforeAutospacing="0" w:after="0" w:afterAutospacing="0"/>
            </w:pPr>
            <w:r w:rsidRPr="009B51BF">
              <w:t xml:space="preserve">Экскурсионный отдел </w:t>
            </w:r>
            <w:r w:rsidRPr="009B51BF">
              <w:rPr>
                <w:lang w:val="en-US"/>
              </w:rPr>
              <w:t>museumgid</w:t>
            </w:r>
            <w:r w:rsidRPr="009B51BF">
              <w:t>@</w:t>
            </w:r>
            <w:r w:rsidRPr="009B51BF">
              <w:rPr>
                <w:lang w:val="en-US"/>
              </w:rPr>
              <w:t>mail</w:t>
            </w:r>
            <w:r w:rsidRPr="009B51BF">
              <w:t>.</w:t>
            </w:r>
            <w:r w:rsidRPr="009B51BF">
              <w:rPr>
                <w:lang w:val="en-US"/>
              </w:rPr>
              <w:t>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Васильева Мария Альбертовна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«Художественным информационным центром» ФТИИ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7E5AE5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академический 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живописи, 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имени И.Е.Репина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Р.(812)3286404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mavassilyeva@mail.ru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«Художественного информационного центра» ФТИИ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академический институт живописи, скульптуры и а</w:t>
            </w:r>
            <w:r w:rsidR="007E5AE5">
              <w:rPr>
                <w:rFonts w:ascii="Times New Roman" w:hAnsi="Times New Roman" w:cs="Times New Roman"/>
                <w:sz w:val="24"/>
                <w:szCs w:val="24"/>
              </w:rPr>
              <w:t>рхитектуры имени И.Е.Репина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Р.(812)3286404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diu.spb@gmail.com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Шпаковская Елена Владиславовна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Штатная: Специалист по маркетингу</w:t>
            </w:r>
          </w:p>
          <w:p w:rsidR="005D2998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«РМ: ВФ»: куратор проектов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иблиотечная 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0C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района, библиотека им. Н.В.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2E0E" w:rsidRPr="009B51BF">
                <w:rPr>
                  <w:rFonts w:ascii="Times New Roman" w:hAnsi="Times New Roman" w:cs="Times New Roman"/>
                </w:rPr>
                <w:t>beore@yandex.ru</w:t>
              </w:r>
            </w:hyperlink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692E0E" w:rsidRPr="009B51BF">
                <w:rPr>
                  <w:rFonts w:ascii="Times New Roman" w:hAnsi="Times New Roman" w:cs="Times New Roman"/>
                </w:rPr>
                <w:t>gogolvrm@yandex.ru</w:t>
              </w:r>
            </w:hyperlink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Гаевская Елена Георгиевна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8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Доцент СПГУ Руководитель филиала Русский музей: виртуальный филиал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Факс 3237175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Elena.gaevskaya@gmail.com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Амочаев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международных образовательных проектов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B" w:rsidRPr="009B51BF" w:rsidRDefault="00692E0E" w:rsidP="0023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морского и речного флота имени адмирала С.О. Макарова (ГУМРФ им</w:t>
            </w:r>
            <w:r w:rsidR="00232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адмирала С.О. Макарова)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+ 8 (812) 322 06 82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amochayeff@yandex.ru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Черняк Алевтина Игоревна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Заведующая ИОЦ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6" w:rsidRPr="00232E49" w:rsidRDefault="005D2998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  <w:r w:rsidR="00232E49"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и речного флота им.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адмирала С.О. Макарова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51BF">
              <w:rPr>
                <w:rFonts w:ascii="Times New Roman" w:hAnsi="Times New Roman" w:cs="Times New Roman"/>
                <w:iCs/>
                <w:sz w:val="24"/>
                <w:szCs w:val="24"/>
              </w:rPr>
              <w:t>cheral@list.ru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Павлова Наталия Васильевна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6" w:rsidRPr="00F60B66" w:rsidRDefault="00F60B66" w:rsidP="00F6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66">
              <w:rPr>
                <w:rFonts w:ascii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им. акад. И.П. 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346-15-81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iCs/>
                <w:sz w:val="24"/>
                <w:szCs w:val="24"/>
              </w:rPr>
              <w:t>pav.natalya@mail.ru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Леонтьева Мария Вячеславовна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B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Зам. директора ЦБС по библиотечной работе, руководитель ИОЦ в ЦРБ им. В.Г.Белинского</w:t>
            </w:r>
          </w:p>
          <w:p w:rsidR="00C95F08" w:rsidRPr="009B51BF" w:rsidRDefault="00C95F08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 Калининского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291-98-58</w:t>
            </w: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2E0E" w:rsidRPr="009B51BF">
                <w:rPr>
                  <w:rFonts w:ascii="Times New Roman" w:hAnsi="Times New Roman" w:cs="Times New Roman"/>
                </w:rPr>
                <w:t>m-v-leo@yandex.ru</w:t>
              </w:r>
            </w:hyperlink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vibelinskij@yandex.ru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Боровская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DF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Зав. отд. истории искусства, </w:t>
            </w:r>
            <w:r w:rsidR="00DF19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41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A507D7" w:rsidP="00A5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D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художественное училище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им. Н.К. Рериха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hyperlink r:id="rId23" w:history="1">
              <w:r w:rsidRPr="009B51BF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rerihNK@mail.ru</w:t>
              </w:r>
            </w:hyperlink>
          </w:p>
        </w:tc>
      </w:tr>
      <w:tr w:rsidR="00692E0E" w:rsidRPr="00F9579A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Бухоник Татьяна Анатольевна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Заведующий  ИОЦ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6C511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№601</w:t>
            </w:r>
          </w:p>
          <w:p w:rsidR="00692E0E" w:rsidRPr="009B51BF" w:rsidRDefault="006C5119" w:rsidP="006C511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района 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E0E" w:rsidRPr="009B51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(812) 345-10-58 </w:t>
            </w:r>
          </w:p>
          <w:p w:rsidR="00692E0E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gou601@gmail.com, t.bukhonik@yandex.ru</w:t>
            </w:r>
          </w:p>
          <w:p w:rsidR="00F9579A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9A" w:rsidRPr="00F9579A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F9579A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Болдырева Лариса Викторовна</w:t>
            </w:r>
          </w:p>
          <w:p w:rsidR="00692E0E" w:rsidRPr="009B51BF" w:rsidRDefault="00692E0E" w:rsidP="007047A1">
            <w:pPr>
              <w:pStyle w:val="a8"/>
              <w:spacing w:after="0"/>
            </w:pPr>
          </w:p>
          <w:p w:rsidR="00692E0E" w:rsidRPr="009B51BF" w:rsidRDefault="00692E0E" w:rsidP="007047A1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Руководитель ИОЦ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2" w:rsidRPr="009B51BF" w:rsidRDefault="00727722" w:rsidP="007047A1">
            <w:pPr>
              <w:pStyle w:val="a8"/>
            </w:pPr>
            <w:r w:rsidRPr="00727722">
              <w:t>Санкт-Петербургского университета управления и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bookmarkStart w:id="0" w:name="_GoBack"/>
            <w:bookmarkEnd w:id="0"/>
          </w:p>
          <w:p w:rsidR="00692E0E" w:rsidRPr="009B51BF" w:rsidRDefault="00692E0E" w:rsidP="007047A1">
            <w:pPr>
              <w:pStyle w:val="a8"/>
            </w:pPr>
            <w:r w:rsidRPr="009B51BF">
              <w:t>larisssa-@mail.ru</w:t>
            </w:r>
          </w:p>
        </w:tc>
      </w:tr>
      <w:tr w:rsidR="00692E0E" w:rsidRPr="009B51BF" w:rsidTr="00C95F0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Маклашова Мария Павловна</w:t>
            </w:r>
          </w:p>
          <w:p w:rsidR="00692E0E" w:rsidRPr="009B51BF" w:rsidRDefault="00692E0E" w:rsidP="007047A1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Педагог-организатор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rPr>
                <w:bCs/>
              </w:rPr>
              <w:t>ГБОУ Гимназия 52</w:t>
            </w:r>
          </w:p>
          <w:p w:rsidR="00692E0E" w:rsidRPr="009B51BF" w:rsidRDefault="00692E0E" w:rsidP="007047A1">
            <w:pPr>
              <w:pStyle w:val="a8"/>
              <w:spacing w:after="0"/>
            </w:pPr>
          </w:p>
          <w:p w:rsidR="00692E0E" w:rsidRPr="009B51BF" w:rsidRDefault="00692E0E" w:rsidP="007047A1">
            <w:pPr>
              <w:pStyle w:val="a8"/>
              <w:spacing w:after="0"/>
            </w:pPr>
          </w:p>
          <w:p w:rsidR="00692E0E" w:rsidRPr="009B51BF" w:rsidRDefault="00692E0E" w:rsidP="007047A1">
            <w:pPr>
              <w:pStyle w:val="a8"/>
            </w:pPr>
            <w:r w:rsidRPr="009B51BF">
              <w:rPr>
                <w:bCs/>
              </w:rPr>
              <w:t>ГБОУ школа 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rPr>
                <w:bCs/>
                <w:sz w:val="20"/>
                <w:szCs w:val="20"/>
              </w:rPr>
              <w:t>school52@spb.edu.ru</w:t>
            </w:r>
          </w:p>
          <w:p w:rsidR="00692E0E" w:rsidRPr="009B51BF" w:rsidRDefault="00692E0E" w:rsidP="007047A1">
            <w:pPr>
              <w:pStyle w:val="a8"/>
              <w:spacing w:after="0"/>
            </w:pPr>
          </w:p>
          <w:p w:rsidR="00692E0E" w:rsidRPr="009B51BF" w:rsidRDefault="00692E0E" w:rsidP="007047A1">
            <w:pPr>
              <w:pStyle w:val="a8"/>
              <w:spacing w:after="0"/>
            </w:pPr>
          </w:p>
          <w:p w:rsidR="00692E0E" w:rsidRPr="009B51BF" w:rsidRDefault="00692E0E" w:rsidP="007047A1">
            <w:pPr>
              <w:pStyle w:val="a8"/>
            </w:pPr>
            <w:r w:rsidRPr="009B51BF">
              <w:t>school320@spb.edu.ru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Чернышева Мария Владимировна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отдела музейной педагогики, руководитель ИОЦ «Русский музей: виртуальный филиал»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2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республиканский музей изобразительных искусств имени С.Д. Эрьзи»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(8342)48-06-66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(8342)47-56-38 (факс)</w:t>
            </w:r>
          </w:p>
          <w:p w:rsidR="00F9579A" w:rsidRDefault="00F9579A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mary_chernyshova@mail.ru</w:t>
            </w:r>
          </w:p>
        </w:tc>
      </w:tr>
      <w:tr w:rsidR="00692E0E" w:rsidRPr="009B51BF" w:rsidTr="00C95F0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Нарбекова Людмила Николаевна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республиканский музей изобразительных искусств имени С.Д. Эрьзи»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(8342)48-06-66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(8342)47-56-38 (факс)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89176968886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Волкова Елена Анатольевна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Заведующая ИОЦ «Русский музей: виртуальный филиал»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4E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Севастопольский филиал «РЭУ им. Г.В.Плеханова»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(0692) 59 00 70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(0692) 59 00 73</w:t>
            </w: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2E0E" w:rsidRPr="009B51BF">
                <w:rPr>
                  <w:rFonts w:ascii="Times New Roman" w:hAnsi="Times New Roman" w:cs="Times New Roman"/>
                </w:rPr>
                <w:t>museum_sev@mail.ru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Сергиев Посад,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Беленькая Елена Николаевна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им.В.В.Розанова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8-49654-044-52,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rozanow-lib@mail.ru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Сергиев Посад,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="Calibri" w:hAnsi="Times New Roman" w:cs="Times New Roman"/>
                <w:sz w:val="24"/>
                <w:szCs w:val="24"/>
              </w:rPr>
              <w:t>Норина Алевтина Анатольевна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им.В.В.Розанова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8-49654-044-52,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rozanow-lib@mail.ru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Прудников Андрей Анатольевич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 КРП «Киновидеопрокат»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Крымское республиканское предприятие «Киновидеопрокат»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2E0E" w:rsidRPr="009B51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krpkinoprokat@yandex.ru</w:t>
              </w:r>
            </w:hyperlink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E0E" w:rsidRPr="009B51BF" w:rsidRDefault="00692E0E" w:rsidP="00F9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Богунова Дарья Александровна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Ведущий редактор КРП «Киновидеопрокат»,</w:t>
            </w:r>
            <w:r w:rsidRPr="009B51BF">
              <w:rPr>
                <w:rFonts w:ascii="Times New Roman" w:hAnsi="Times New Roman" w:cs="Times New Roman"/>
              </w:rPr>
              <w:t xml:space="preserve">  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 ИОЦ «Русский музей: виртуальный филиал», лектор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Крымское республиканское предприятие «Киновидеопрокат»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2E0E" w:rsidRPr="009B51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krpkinoprokat@yandex.ru</w:t>
              </w:r>
            </w:hyperlink>
            <w:r w:rsidR="00692E0E" w:rsidRPr="009B5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E0E" w:rsidRPr="009B51BF" w:rsidRDefault="00623A31" w:rsidP="007047A1">
            <w:pPr>
              <w:spacing w:after="0" w:line="240" w:lineRule="auto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2E0E" w:rsidRPr="009B51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averinadaria@yandex.ru</w:t>
              </w:r>
            </w:hyperlink>
            <w:r w:rsidR="00692E0E" w:rsidRPr="009B51BF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E0E" w:rsidRPr="00232E49" w:rsidRDefault="00692E0E" w:rsidP="00F95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Дудецкая Виктория Геннадьевна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виртуального филиала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A749A7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т. /факс (813-69) 2-77-26, т. (813-69) 2-26-35;</w:t>
            </w: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2E0E" w:rsidRPr="009B51BF">
                <w:rPr>
                  <w:rFonts w:ascii="Times New Roman" w:hAnsi="Times New Roman" w:cs="Times New Roman"/>
                </w:rPr>
                <w:t>cit@edu.sbor.net</w:t>
              </w:r>
            </w:hyperlink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2E0E" w:rsidRPr="009B51BF">
                <w:rPr>
                  <w:rFonts w:ascii="Times New Roman" w:hAnsi="Times New Roman" w:cs="Times New Roman"/>
                </w:rPr>
                <w:t>bearvik@mail.ru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Янина Елена Владимировна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74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«Томский областной художественный музей»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(3822) 515419 Факс (3822) 515317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yanina70@yandex.ru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Васенькин Николай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музейной аудиторией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74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«Томский областной художественный музей»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(3822) 511556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Факс (3822) 515317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nikovas@mail.ru</w:t>
            </w:r>
          </w:p>
        </w:tc>
      </w:tr>
      <w:tr w:rsidR="00692E0E" w:rsidRPr="009B51BF" w:rsidTr="00727722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27722">
            <w:pPr>
              <w:pStyle w:val="a8"/>
              <w:spacing w:after="0"/>
            </w:pPr>
            <w:r w:rsidRPr="009B51BF">
              <w:t>Доброрадных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Руководитель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727722" w:rsidRDefault="00692E0E" w:rsidP="007047A1">
            <w:pPr>
              <w:pStyle w:val="a8"/>
              <w:rPr>
                <w:bCs/>
              </w:rPr>
            </w:pPr>
            <w:r w:rsidRPr="009B51BF">
              <w:rPr>
                <w:bCs/>
              </w:rPr>
              <w:t>«Лаборатория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+7 (967) 431 62 21,</w:t>
            </w:r>
          </w:p>
          <w:p w:rsidR="00692E0E" w:rsidRPr="009B51BF" w:rsidRDefault="00692E0E" w:rsidP="007047A1">
            <w:pPr>
              <w:pStyle w:val="a8"/>
              <w:spacing w:after="0"/>
            </w:pPr>
            <w:r w:rsidRPr="009B51BF">
              <w:t>8 (4872) 71-62-21,</w:t>
            </w:r>
          </w:p>
          <w:p w:rsidR="00692E0E" w:rsidRPr="009B51BF" w:rsidRDefault="00692E0E" w:rsidP="007047A1">
            <w:pPr>
              <w:pStyle w:val="a8"/>
            </w:pPr>
            <w:r w:rsidRPr="009B51BF">
              <w:rPr>
                <w:lang w:val="en-US"/>
              </w:rPr>
              <w:t>info@lb24.ru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Аверьянов Виталий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Генеральный 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rPr>
                <w:bCs/>
              </w:rPr>
              <w:t>Общество с ограниченной ответственностью «Лаборатория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+7 (967) 431 62 21,</w:t>
            </w:r>
          </w:p>
          <w:p w:rsidR="00692E0E" w:rsidRPr="009B51BF" w:rsidRDefault="00692E0E" w:rsidP="007047A1">
            <w:pPr>
              <w:pStyle w:val="a8"/>
              <w:spacing w:after="0"/>
            </w:pPr>
            <w:r w:rsidRPr="009B51BF">
              <w:t>8 (4872) 71-62-21,</w:t>
            </w:r>
          </w:p>
          <w:p w:rsidR="00692E0E" w:rsidRPr="009B51BF" w:rsidRDefault="00692E0E" w:rsidP="007047A1">
            <w:pPr>
              <w:pStyle w:val="a8"/>
            </w:pPr>
            <w:r w:rsidRPr="009B51BF">
              <w:rPr>
                <w:lang w:val="en-US"/>
              </w:rPr>
              <w:t>info@lb24.ru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Усть-Каменогорск, Республика 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Карибаева Шинар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информационно-образовательным отделом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Восточно-Казахстанский архитектурно-этнографический и природно-ландшафтный музей-заповедник</w:t>
            </w:r>
          </w:p>
          <w:p w:rsidR="00232E49" w:rsidRPr="009B51BF" w:rsidRDefault="00232E49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bCs/>
                <w:sz w:val="24"/>
                <w:szCs w:val="24"/>
              </w:rPr>
              <w:t>8-10-7 (7232) 26-46-61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30" w:history="1">
              <w:r w:rsidR="00692E0E" w:rsidRPr="009B51BF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winar_23@mail.ru</w:t>
              </w:r>
            </w:hyperlink>
            <w:r w:rsidR="00692E0E" w:rsidRPr="009B51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92E0E" w:rsidRPr="009B51BF" w:rsidRDefault="00692E0E" w:rsidP="007047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692E0E" w:rsidRPr="009B51BF" w:rsidRDefault="00692E0E" w:rsidP="007047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Культурно-выставочный центр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(8352) 315050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nsmirnova67@yandex.ru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Антипова Екатерина Владимировна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Череповецкое музейное объ</w:t>
            </w:r>
            <w:r w:rsidR="00A749A7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Тел/факс: 8(8202)51-72-32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cherepovets-museum@yandex.ru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Зав. Художественного музея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A749A7">
              <w:rPr>
                <w:rFonts w:ascii="Times New Roman" w:hAnsi="Times New Roman" w:cs="Times New Roman"/>
                <w:sz w:val="24"/>
                <w:szCs w:val="24"/>
              </w:rPr>
              <w:t>реповецкое музейное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Тел/факс: 8(8202)51-72-32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Тел.: 8(8202)51-75-25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oldtownarts@yandex.ru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Меликова Т</w:t>
            </w:r>
            <w:r w:rsidR="00F73AA6">
              <w:rPr>
                <w:rFonts w:ascii="Times New Roman" w:hAnsi="Times New Roman" w:cs="Times New Roman"/>
                <w:sz w:val="24"/>
                <w:szCs w:val="24"/>
              </w:rPr>
              <w:t>атьяна Станиславовна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0E" w:rsidRPr="009B51BF" w:rsidRDefault="00692E0E" w:rsidP="007047A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Шлиссе</w:t>
            </w:r>
            <w:r w:rsidR="00E21513">
              <w:rPr>
                <w:rFonts w:ascii="Times New Roman" w:hAnsi="Times New Roman" w:cs="Times New Roman"/>
                <w:sz w:val="24"/>
                <w:szCs w:val="24"/>
              </w:rPr>
              <w:t>льбургская городская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8-813-6274428;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biblshl@yandex.ru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CA57E0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Струкова Марина </w:t>
            </w:r>
            <w:r w:rsidR="00704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таниславовна 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Шлиссельбургская городская библи</w:t>
            </w:r>
            <w:r w:rsidR="00E2151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8-813-6274428;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biblshl@yandex.ru</w:t>
            </w:r>
          </w:p>
        </w:tc>
      </w:tr>
      <w:tr w:rsidR="00692E0E" w:rsidRPr="009B51BF" w:rsidTr="00727722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Тимофеев Тимофей Никитич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722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общеобразоват. школа</w:t>
            </w: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23A31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92E0E" w:rsidRPr="009B51BF">
                <w:rPr>
                  <w:rFonts w:ascii="Times New Roman" w:hAnsi="Times New Roman" w:cs="Times New Roman"/>
                </w:rPr>
                <w:t>timtimotey@mail.ru</w:t>
              </w:r>
            </w:hyperlink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27722">
            <w:pPr>
              <w:pStyle w:val="a8"/>
              <w:spacing w:after="0"/>
            </w:pPr>
            <w:r w:rsidRPr="009B51BF">
              <w:t>Иванов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</w:pPr>
            <w:r w:rsidRPr="009B51BF">
              <w:t>Заведующий виртуальными филиалами НХМ 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27722">
            <w:pPr>
              <w:pStyle w:val="a8"/>
            </w:pPr>
            <w:r w:rsidRPr="009B51BF">
              <w:rPr>
                <w:bCs/>
              </w:rPr>
              <w:t>Национальный художественный музей Р</w:t>
            </w:r>
            <w:r w:rsidR="00727722">
              <w:rPr>
                <w:bCs/>
              </w:rPr>
              <w:t xml:space="preserve">еспублики </w:t>
            </w:r>
            <w:r w:rsidRPr="009B51BF">
              <w:rPr>
                <w:bCs/>
              </w:rPr>
              <w:t>С</w:t>
            </w:r>
            <w:r w:rsidR="00727722">
              <w:rPr>
                <w:bCs/>
              </w:rPr>
              <w:t>аха</w:t>
            </w:r>
            <w:r w:rsidRPr="009B51B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8"/>
              <w:spacing w:after="0"/>
            </w:pPr>
            <w:r w:rsidRPr="009B51BF">
              <w:t>8 4112 33 5278</w:t>
            </w:r>
          </w:p>
          <w:p w:rsidR="00692E0E" w:rsidRPr="009B51BF" w:rsidRDefault="00692E0E" w:rsidP="007047A1">
            <w:pPr>
              <w:pStyle w:val="a8"/>
              <w:spacing w:after="0"/>
            </w:pPr>
            <w:r w:rsidRPr="009B51BF">
              <w:t>8 4112 33 52 74 (факс)</w:t>
            </w:r>
          </w:p>
          <w:p w:rsidR="00692E0E" w:rsidRPr="009B51BF" w:rsidRDefault="00692E0E" w:rsidP="007047A1">
            <w:pPr>
              <w:pStyle w:val="a8"/>
            </w:pPr>
            <w:r w:rsidRPr="009B51BF">
              <w:rPr>
                <w:lang w:val="en-US"/>
              </w:rPr>
              <w:t>sakhamuseum@mail.ru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Трофилева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</w:t>
            </w:r>
            <w:r w:rsidR="00DB6C97">
              <w:rPr>
                <w:rFonts w:ascii="Times New Roman" w:hAnsi="Times New Roman" w:cs="Times New Roman"/>
                <w:sz w:val="24"/>
                <w:szCs w:val="24"/>
              </w:rPr>
              <w:t>кий центр имени В.В. Терешковой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72-68-37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Соколова Алина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Культурно-просветительс</w:t>
            </w:r>
            <w:r w:rsidR="00DB6C97">
              <w:rPr>
                <w:rFonts w:ascii="Times New Roman" w:eastAsiaTheme="minorHAnsi" w:hAnsi="Times New Roman" w:cs="Times New Roman"/>
                <w:sz w:val="24"/>
                <w:szCs w:val="24"/>
              </w:rPr>
              <w:t>кий центр имени В.В. Терешковой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72-66-17</w:t>
            </w:r>
          </w:p>
        </w:tc>
      </w:tr>
      <w:tr w:rsidR="00692E0E" w:rsidRPr="009B51BF" w:rsidTr="006E037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A457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Чистякова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Культурно-просветительс</w:t>
            </w:r>
            <w:r w:rsidR="00DB6C97">
              <w:rPr>
                <w:rFonts w:ascii="Times New Roman" w:eastAsiaTheme="minorHAnsi" w:hAnsi="Times New Roman" w:cs="Times New Roman"/>
                <w:sz w:val="24"/>
                <w:szCs w:val="24"/>
              </w:rPr>
              <w:t>кий центр имени В.В. Терешковой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72-68-73</w:t>
            </w:r>
          </w:p>
          <w:p w:rsidR="00692E0E" w:rsidRPr="009B51BF" w:rsidRDefault="00692E0E" w:rsidP="007047A1">
            <w:pPr>
              <w:pStyle w:val="ab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1BF">
              <w:rPr>
                <w:rFonts w:ascii="Times New Roman" w:eastAsiaTheme="minorHAnsi" w:hAnsi="Times New Roman" w:cs="Times New Roman"/>
                <w:sz w:val="24"/>
                <w:szCs w:val="24"/>
              </w:rPr>
              <w:t>chistykova74@mail.ru</w:t>
            </w:r>
          </w:p>
        </w:tc>
      </w:tr>
    </w:tbl>
    <w:p w:rsidR="00A4574A" w:rsidRDefault="00A4574A" w:rsidP="00A4574A"/>
    <w:p w:rsidR="007F004F" w:rsidRDefault="007F00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04F" w:rsidRPr="00C81E07" w:rsidRDefault="007F004F" w:rsidP="007F004F">
      <w:pPr>
        <w:ind w:right="175"/>
        <w:jc w:val="center"/>
        <w:rPr>
          <w:b/>
          <w:sz w:val="52"/>
          <w:szCs w:val="52"/>
        </w:rPr>
      </w:pPr>
      <w:r w:rsidRPr="00C81E07">
        <w:rPr>
          <w:b/>
          <w:sz w:val="52"/>
          <w:szCs w:val="52"/>
        </w:rPr>
        <w:lastRenderedPageBreak/>
        <w:t>ОБЕДЫ</w:t>
      </w:r>
    </w:p>
    <w:p w:rsidR="007F004F" w:rsidRPr="00A33218" w:rsidRDefault="007F004F" w:rsidP="007F004F">
      <w:pPr>
        <w:ind w:right="17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17711" cy="4132053"/>
            <wp:effectExtent l="19050" t="0" r="0" b="0"/>
            <wp:docPr id="17" name="Рисунок 17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93" cy="413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Кафе Jack&amp;Chan  (Инженерная ул., 7)</w:t>
      </w:r>
    </w:p>
    <w:p w:rsidR="007F004F" w:rsidRPr="007F004F" w:rsidRDefault="007F004F" w:rsidP="007F004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Средний счет - 300-400 руб.  (в обед  скидка 20%)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Ресторан "Две палочки" (Итальянская ул., 8)</w:t>
      </w:r>
    </w:p>
    <w:p w:rsidR="007F004F" w:rsidRPr="007F004F" w:rsidRDefault="007F004F" w:rsidP="007F004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Бизнес-ланч - 300-400 руб.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Кафе «Jasmin / Жасмин» (Малая Садовая ул., 1)</w:t>
      </w:r>
    </w:p>
    <w:p w:rsidR="007F004F" w:rsidRPr="007F004F" w:rsidRDefault="007F004F" w:rsidP="007F004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Средний счет - 200-250 руб.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Столовая №1 (Невский пр., 54)</w:t>
      </w:r>
    </w:p>
    <w:p w:rsidR="007F004F" w:rsidRPr="007F004F" w:rsidRDefault="007F004F" w:rsidP="007F004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Средний счет - 200-250 руб.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Кафе "Теремок" (Невский пр., 56)</w:t>
      </w:r>
    </w:p>
    <w:p w:rsidR="007F004F" w:rsidRPr="007F004F" w:rsidRDefault="007F004F" w:rsidP="007F004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Средний счет - 200-250 руб.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Чебуречная "Брынза" (Невский пр., 50)</w:t>
      </w:r>
    </w:p>
    <w:p w:rsidR="007F004F" w:rsidRPr="007F004F" w:rsidRDefault="007F004F" w:rsidP="007F004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>Средний счет - 200-250 руб.</w:t>
      </w:r>
    </w:p>
    <w:p w:rsidR="007F004F" w:rsidRPr="007F004F" w:rsidRDefault="007F004F" w:rsidP="007F004F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Ресторан «Фрикадельки» (наб. канала Грибоедова, 8/1)</w:t>
      </w:r>
    </w:p>
    <w:p w:rsidR="007F004F" w:rsidRPr="007F004F" w:rsidRDefault="007F004F" w:rsidP="007F004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004F">
        <w:rPr>
          <w:rFonts w:ascii="Times New Roman" w:hAnsi="Times New Roman" w:cs="Times New Roman"/>
          <w:sz w:val="28"/>
          <w:szCs w:val="28"/>
        </w:rPr>
        <w:t xml:space="preserve">Средний счет – 200 – 250 руб. </w:t>
      </w:r>
    </w:p>
    <w:p w:rsidR="004C5099" w:rsidRPr="00E11BCE" w:rsidRDefault="004C5099" w:rsidP="00E11BCE">
      <w:pPr>
        <w:spacing w:after="0" w:line="240" w:lineRule="auto"/>
        <w:rPr>
          <w:rFonts w:ascii="Times New Roman" w:hAnsi="Times New Roman" w:cs="Times New Roman"/>
        </w:rPr>
      </w:pPr>
    </w:p>
    <w:sectPr w:rsidR="004C5099" w:rsidRPr="00E11BCE" w:rsidSect="00B3403F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C4" w:rsidRDefault="003D1DC4" w:rsidP="00337FF3">
      <w:pPr>
        <w:spacing w:after="0" w:line="240" w:lineRule="auto"/>
      </w:pPr>
      <w:r>
        <w:separator/>
      </w:r>
    </w:p>
  </w:endnote>
  <w:endnote w:type="continuationSeparator" w:id="1">
    <w:p w:rsidR="003D1DC4" w:rsidRDefault="003D1DC4" w:rsidP="003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2F" w:rsidRDefault="00623A31">
    <w:pPr>
      <w:pStyle w:val="a6"/>
    </w:pPr>
    <w:r>
      <w:rPr>
        <w:noProof/>
        <w:lang w:eastAsia="zh-TW"/>
      </w:rPr>
      <w:pict>
        <v:group id="_x0000_s4097" style="position:absolute;margin-left:.4pt;margin-top:804.2pt;width:594.45pt;height:15pt;z-index:251657728;mso-width-percent:1000;mso-position-horizontal-relative:page;mso-position-vertical-relative:page;mso-width-percent:1000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782;top:14990;width:659;height:288" filled="f" stroked="f">
            <v:textbox style="mso-next-textbox:#_x0000_s4098" inset="0,0,0,0">
              <w:txbxContent>
                <w:p w:rsidR="001B1F2F" w:rsidRDefault="00623A31">
                  <w:pPr>
                    <w:jc w:val="center"/>
                  </w:pPr>
                  <w:fldSimple w:instr=" PAGE    \* MERGEFORMAT ">
                    <w:r w:rsidR="00FC0E86" w:rsidRPr="00FC0E86">
                      <w:rPr>
                        <w:noProof/>
                        <w:color w:val="8C8C8C"/>
                      </w:rPr>
                      <w:t>7</w:t>
                    </w:r>
                  </w:fldSimple>
                </w:p>
              </w:txbxContent>
            </v:textbox>
          </v:shape>
          <v:group id="_x0000_s4099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0" type="#_x0000_t34" style="position:absolute;left:-8;top:14978;width:1260;height:230;flip:y" o:connectortype="elbow" adj=",1024457,257" strokecolor="#a5a5a5"/>
            <v:shape id="_x0000_s4101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C4" w:rsidRDefault="003D1DC4" w:rsidP="00337FF3">
      <w:pPr>
        <w:spacing w:after="0" w:line="240" w:lineRule="auto"/>
      </w:pPr>
      <w:r>
        <w:separator/>
      </w:r>
    </w:p>
  </w:footnote>
  <w:footnote w:type="continuationSeparator" w:id="1">
    <w:p w:rsidR="003D1DC4" w:rsidRDefault="003D1DC4" w:rsidP="0033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84"/>
    <w:multiLevelType w:val="hybridMultilevel"/>
    <w:tmpl w:val="58F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144"/>
    <w:multiLevelType w:val="hybridMultilevel"/>
    <w:tmpl w:val="F70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87B"/>
    <w:multiLevelType w:val="hybridMultilevel"/>
    <w:tmpl w:val="7BDAC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354012"/>
    <w:multiLevelType w:val="hybridMultilevel"/>
    <w:tmpl w:val="7B1A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F3374"/>
    <w:multiLevelType w:val="hybridMultilevel"/>
    <w:tmpl w:val="5CB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C5320"/>
    <w:multiLevelType w:val="hybridMultilevel"/>
    <w:tmpl w:val="64F21456"/>
    <w:lvl w:ilvl="0" w:tplc="0520151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4"/>
      <o:rules v:ext="edit">
        <o:r id="V:Rule3" type="connector" idref="#_x0000_s4101"/>
        <o:r id="V:Rule4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3326"/>
    <w:rsid w:val="00010F72"/>
    <w:rsid w:val="00015448"/>
    <w:rsid w:val="00015E14"/>
    <w:rsid w:val="00016386"/>
    <w:rsid w:val="0001663F"/>
    <w:rsid w:val="00021B08"/>
    <w:rsid w:val="00021B92"/>
    <w:rsid w:val="00021F31"/>
    <w:rsid w:val="00022C96"/>
    <w:rsid w:val="0002547F"/>
    <w:rsid w:val="0002797B"/>
    <w:rsid w:val="00033044"/>
    <w:rsid w:val="0003370B"/>
    <w:rsid w:val="00034B74"/>
    <w:rsid w:val="00036EAB"/>
    <w:rsid w:val="00042462"/>
    <w:rsid w:val="00044074"/>
    <w:rsid w:val="00044127"/>
    <w:rsid w:val="00055F60"/>
    <w:rsid w:val="00056F08"/>
    <w:rsid w:val="00063070"/>
    <w:rsid w:val="00066B33"/>
    <w:rsid w:val="000676DE"/>
    <w:rsid w:val="00082288"/>
    <w:rsid w:val="00092D4F"/>
    <w:rsid w:val="00094EDA"/>
    <w:rsid w:val="000A0353"/>
    <w:rsid w:val="000A2087"/>
    <w:rsid w:val="000A751F"/>
    <w:rsid w:val="000B1409"/>
    <w:rsid w:val="000B2622"/>
    <w:rsid w:val="000C1C2A"/>
    <w:rsid w:val="000D0E84"/>
    <w:rsid w:val="000D1779"/>
    <w:rsid w:val="000D1C5C"/>
    <w:rsid w:val="000D6575"/>
    <w:rsid w:val="000D683A"/>
    <w:rsid w:val="000E11E9"/>
    <w:rsid w:val="000E1B39"/>
    <w:rsid w:val="000E4D38"/>
    <w:rsid w:val="000F2E05"/>
    <w:rsid w:val="000F4C4B"/>
    <w:rsid w:val="000F4DD8"/>
    <w:rsid w:val="001079A8"/>
    <w:rsid w:val="00107AF0"/>
    <w:rsid w:val="00110345"/>
    <w:rsid w:val="00113F2C"/>
    <w:rsid w:val="001155A3"/>
    <w:rsid w:val="00120DC8"/>
    <w:rsid w:val="00122B6D"/>
    <w:rsid w:val="00130A3F"/>
    <w:rsid w:val="001358A3"/>
    <w:rsid w:val="00136A8C"/>
    <w:rsid w:val="00137364"/>
    <w:rsid w:val="00142E27"/>
    <w:rsid w:val="00145B96"/>
    <w:rsid w:val="00151B55"/>
    <w:rsid w:val="001520D0"/>
    <w:rsid w:val="001556DA"/>
    <w:rsid w:val="0016312D"/>
    <w:rsid w:val="001634A8"/>
    <w:rsid w:val="00163A91"/>
    <w:rsid w:val="00164C5E"/>
    <w:rsid w:val="00173971"/>
    <w:rsid w:val="0017584F"/>
    <w:rsid w:val="001774D4"/>
    <w:rsid w:val="001866E5"/>
    <w:rsid w:val="001876BB"/>
    <w:rsid w:val="00195010"/>
    <w:rsid w:val="001B0728"/>
    <w:rsid w:val="001B1F2F"/>
    <w:rsid w:val="001B2546"/>
    <w:rsid w:val="001B3875"/>
    <w:rsid w:val="001B6F72"/>
    <w:rsid w:val="001C3DF0"/>
    <w:rsid w:val="001C3FD1"/>
    <w:rsid w:val="001C63F6"/>
    <w:rsid w:val="001C755D"/>
    <w:rsid w:val="001C7B00"/>
    <w:rsid w:val="001D36CE"/>
    <w:rsid w:val="001E342B"/>
    <w:rsid w:val="001E5256"/>
    <w:rsid w:val="001F036F"/>
    <w:rsid w:val="001F139A"/>
    <w:rsid w:val="001F2470"/>
    <w:rsid w:val="001F61C9"/>
    <w:rsid w:val="001F76E3"/>
    <w:rsid w:val="001F78E2"/>
    <w:rsid w:val="0020034E"/>
    <w:rsid w:val="0020177E"/>
    <w:rsid w:val="00203052"/>
    <w:rsid w:val="00204C8F"/>
    <w:rsid w:val="002067EA"/>
    <w:rsid w:val="00214908"/>
    <w:rsid w:val="00222517"/>
    <w:rsid w:val="00222D23"/>
    <w:rsid w:val="002233B7"/>
    <w:rsid w:val="00223A56"/>
    <w:rsid w:val="00225675"/>
    <w:rsid w:val="0023140F"/>
    <w:rsid w:val="00232E49"/>
    <w:rsid w:val="002378C1"/>
    <w:rsid w:val="00241E99"/>
    <w:rsid w:val="00245AF2"/>
    <w:rsid w:val="00246445"/>
    <w:rsid w:val="002471E6"/>
    <w:rsid w:val="00251757"/>
    <w:rsid w:val="002565AB"/>
    <w:rsid w:val="002611F4"/>
    <w:rsid w:val="0026392D"/>
    <w:rsid w:val="00274869"/>
    <w:rsid w:val="00287BFE"/>
    <w:rsid w:val="00291AEE"/>
    <w:rsid w:val="002B285D"/>
    <w:rsid w:val="002B2CD9"/>
    <w:rsid w:val="002B76FA"/>
    <w:rsid w:val="002C56A4"/>
    <w:rsid w:val="002C664C"/>
    <w:rsid w:val="002D396C"/>
    <w:rsid w:val="002E119E"/>
    <w:rsid w:val="002E228B"/>
    <w:rsid w:val="002E2D33"/>
    <w:rsid w:val="002F6451"/>
    <w:rsid w:val="00311088"/>
    <w:rsid w:val="00312AC4"/>
    <w:rsid w:val="00313F3E"/>
    <w:rsid w:val="00320524"/>
    <w:rsid w:val="00324D6A"/>
    <w:rsid w:val="00334235"/>
    <w:rsid w:val="00337F0F"/>
    <w:rsid w:val="00337FF3"/>
    <w:rsid w:val="00343E24"/>
    <w:rsid w:val="00347C12"/>
    <w:rsid w:val="00351FCE"/>
    <w:rsid w:val="00355F19"/>
    <w:rsid w:val="003562B5"/>
    <w:rsid w:val="00357835"/>
    <w:rsid w:val="00362475"/>
    <w:rsid w:val="00372BED"/>
    <w:rsid w:val="00373485"/>
    <w:rsid w:val="003949EB"/>
    <w:rsid w:val="00396D4C"/>
    <w:rsid w:val="003A1014"/>
    <w:rsid w:val="003A1956"/>
    <w:rsid w:val="003C4DE9"/>
    <w:rsid w:val="003C6CBA"/>
    <w:rsid w:val="003D1DC4"/>
    <w:rsid w:val="003E6E36"/>
    <w:rsid w:val="003F2AF0"/>
    <w:rsid w:val="003F3D9B"/>
    <w:rsid w:val="003F5475"/>
    <w:rsid w:val="0040076E"/>
    <w:rsid w:val="0040564E"/>
    <w:rsid w:val="00410D2B"/>
    <w:rsid w:val="004142CF"/>
    <w:rsid w:val="00414B21"/>
    <w:rsid w:val="00416F57"/>
    <w:rsid w:val="00425968"/>
    <w:rsid w:val="004265B3"/>
    <w:rsid w:val="00427039"/>
    <w:rsid w:val="0043343F"/>
    <w:rsid w:val="00441508"/>
    <w:rsid w:val="00442CD0"/>
    <w:rsid w:val="00443BE8"/>
    <w:rsid w:val="00445A3A"/>
    <w:rsid w:val="00446FFA"/>
    <w:rsid w:val="0045081C"/>
    <w:rsid w:val="0045195A"/>
    <w:rsid w:val="004548FD"/>
    <w:rsid w:val="00455F82"/>
    <w:rsid w:val="00461113"/>
    <w:rsid w:val="00473431"/>
    <w:rsid w:val="00476F70"/>
    <w:rsid w:val="00486D1B"/>
    <w:rsid w:val="0048743F"/>
    <w:rsid w:val="004969D4"/>
    <w:rsid w:val="004A470E"/>
    <w:rsid w:val="004B13A6"/>
    <w:rsid w:val="004B4159"/>
    <w:rsid w:val="004B4CA8"/>
    <w:rsid w:val="004B6206"/>
    <w:rsid w:val="004B6CFB"/>
    <w:rsid w:val="004B7702"/>
    <w:rsid w:val="004C2025"/>
    <w:rsid w:val="004C3C11"/>
    <w:rsid w:val="004C5099"/>
    <w:rsid w:val="004D00ED"/>
    <w:rsid w:val="004D372A"/>
    <w:rsid w:val="004D3C45"/>
    <w:rsid w:val="004D47C9"/>
    <w:rsid w:val="004D4EDC"/>
    <w:rsid w:val="004E033E"/>
    <w:rsid w:val="004E0B27"/>
    <w:rsid w:val="004E39D7"/>
    <w:rsid w:val="004E51A5"/>
    <w:rsid w:val="004F4D2B"/>
    <w:rsid w:val="004F5BD9"/>
    <w:rsid w:val="004F6DFD"/>
    <w:rsid w:val="005031E3"/>
    <w:rsid w:val="00517659"/>
    <w:rsid w:val="005232E2"/>
    <w:rsid w:val="00525CD6"/>
    <w:rsid w:val="0052767C"/>
    <w:rsid w:val="005331D6"/>
    <w:rsid w:val="00536A4E"/>
    <w:rsid w:val="00537FAA"/>
    <w:rsid w:val="00540994"/>
    <w:rsid w:val="00542D3E"/>
    <w:rsid w:val="0054477F"/>
    <w:rsid w:val="0055015B"/>
    <w:rsid w:val="00561920"/>
    <w:rsid w:val="005645C2"/>
    <w:rsid w:val="005669DA"/>
    <w:rsid w:val="00571D01"/>
    <w:rsid w:val="0057267D"/>
    <w:rsid w:val="00574689"/>
    <w:rsid w:val="0057537D"/>
    <w:rsid w:val="00581A51"/>
    <w:rsid w:val="0058354D"/>
    <w:rsid w:val="00584E01"/>
    <w:rsid w:val="0059163F"/>
    <w:rsid w:val="005936F2"/>
    <w:rsid w:val="00597879"/>
    <w:rsid w:val="005B1291"/>
    <w:rsid w:val="005B4DD7"/>
    <w:rsid w:val="005B56CD"/>
    <w:rsid w:val="005C121C"/>
    <w:rsid w:val="005D2998"/>
    <w:rsid w:val="005D2BD2"/>
    <w:rsid w:val="005D339F"/>
    <w:rsid w:val="005D5852"/>
    <w:rsid w:val="005E41F7"/>
    <w:rsid w:val="005F181E"/>
    <w:rsid w:val="005F1BEC"/>
    <w:rsid w:val="005F386D"/>
    <w:rsid w:val="00600ACD"/>
    <w:rsid w:val="00601C26"/>
    <w:rsid w:val="00606229"/>
    <w:rsid w:val="00607D27"/>
    <w:rsid w:val="00612ED7"/>
    <w:rsid w:val="006143B7"/>
    <w:rsid w:val="00614712"/>
    <w:rsid w:val="006173A9"/>
    <w:rsid w:val="00617A65"/>
    <w:rsid w:val="00621BBA"/>
    <w:rsid w:val="00623A31"/>
    <w:rsid w:val="00624E81"/>
    <w:rsid w:val="00625704"/>
    <w:rsid w:val="006266A9"/>
    <w:rsid w:val="00635C01"/>
    <w:rsid w:val="00635F27"/>
    <w:rsid w:val="006474B1"/>
    <w:rsid w:val="006504BC"/>
    <w:rsid w:val="00656506"/>
    <w:rsid w:val="0065767E"/>
    <w:rsid w:val="00681D50"/>
    <w:rsid w:val="00682DD9"/>
    <w:rsid w:val="00692850"/>
    <w:rsid w:val="00692E0E"/>
    <w:rsid w:val="00695466"/>
    <w:rsid w:val="006A3A1B"/>
    <w:rsid w:val="006A67C8"/>
    <w:rsid w:val="006C5119"/>
    <w:rsid w:val="006C6A75"/>
    <w:rsid w:val="006D1AEB"/>
    <w:rsid w:val="006D5703"/>
    <w:rsid w:val="006D629A"/>
    <w:rsid w:val="006D78AB"/>
    <w:rsid w:val="006E0377"/>
    <w:rsid w:val="006F278B"/>
    <w:rsid w:val="006F6E20"/>
    <w:rsid w:val="007047A1"/>
    <w:rsid w:val="00723C0B"/>
    <w:rsid w:val="00727722"/>
    <w:rsid w:val="00727E56"/>
    <w:rsid w:val="007332EB"/>
    <w:rsid w:val="00737F5D"/>
    <w:rsid w:val="0074384E"/>
    <w:rsid w:val="007471CC"/>
    <w:rsid w:val="00751109"/>
    <w:rsid w:val="007511C6"/>
    <w:rsid w:val="0075198A"/>
    <w:rsid w:val="00756915"/>
    <w:rsid w:val="00757615"/>
    <w:rsid w:val="00757FF9"/>
    <w:rsid w:val="007601D1"/>
    <w:rsid w:val="00760A18"/>
    <w:rsid w:val="007620BA"/>
    <w:rsid w:val="00766DA4"/>
    <w:rsid w:val="00767A27"/>
    <w:rsid w:val="00767DA1"/>
    <w:rsid w:val="00775026"/>
    <w:rsid w:val="007819A9"/>
    <w:rsid w:val="007951D4"/>
    <w:rsid w:val="00797B81"/>
    <w:rsid w:val="00797CCA"/>
    <w:rsid w:val="007A0DA5"/>
    <w:rsid w:val="007A2274"/>
    <w:rsid w:val="007A55D4"/>
    <w:rsid w:val="007B1F42"/>
    <w:rsid w:val="007B5005"/>
    <w:rsid w:val="007B52F5"/>
    <w:rsid w:val="007C1E38"/>
    <w:rsid w:val="007D2920"/>
    <w:rsid w:val="007D3BD0"/>
    <w:rsid w:val="007E242F"/>
    <w:rsid w:val="007E4158"/>
    <w:rsid w:val="007E4A6F"/>
    <w:rsid w:val="007E4B9A"/>
    <w:rsid w:val="007E5589"/>
    <w:rsid w:val="007E5AE5"/>
    <w:rsid w:val="007E6A40"/>
    <w:rsid w:val="007E6ED3"/>
    <w:rsid w:val="007E705F"/>
    <w:rsid w:val="007E7552"/>
    <w:rsid w:val="007F004F"/>
    <w:rsid w:val="007F15E9"/>
    <w:rsid w:val="007F1E08"/>
    <w:rsid w:val="007F3B9F"/>
    <w:rsid w:val="007F429B"/>
    <w:rsid w:val="007F5572"/>
    <w:rsid w:val="00801811"/>
    <w:rsid w:val="00804B5A"/>
    <w:rsid w:val="008064B7"/>
    <w:rsid w:val="00812E3D"/>
    <w:rsid w:val="008137E2"/>
    <w:rsid w:val="00816D31"/>
    <w:rsid w:val="00822CF9"/>
    <w:rsid w:val="00823DB2"/>
    <w:rsid w:val="00823E2B"/>
    <w:rsid w:val="00825574"/>
    <w:rsid w:val="00825940"/>
    <w:rsid w:val="0083300B"/>
    <w:rsid w:val="00851212"/>
    <w:rsid w:val="00851CCF"/>
    <w:rsid w:val="00851FBA"/>
    <w:rsid w:val="00860217"/>
    <w:rsid w:val="008604AB"/>
    <w:rsid w:val="00861A59"/>
    <w:rsid w:val="00862303"/>
    <w:rsid w:val="00863326"/>
    <w:rsid w:val="00865460"/>
    <w:rsid w:val="008679D1"/>
    <w:rsid w:val="008745EE"/>
    <w:rsid w:val="00876274"/>
    <w:rsid w:val="00880285"/>
    <w:rsid w:val="008806D6"/>
    <w:rsid w:val="0088586B"/>
    <w:rsid w:val="00885BCB"/>
    <w:rsid w:val="008869C2"/>
    <w:rsid w:val="00886B26"/>
    <w:rsid w:val="00892383"/>
    <w:rsid w:val="008926A7"/>
    <w:rsid w:val="008A2240"/>
    <w:rsid w:val="008B1B43"/>
    <w:rsid w:val="008B2262"/>
    <w:rsid w:val="008B3029"/>
    <w:rsid w:val="008B5BF6"/>
    <w:rsid w:val="008C1743"/>
    <w:rsid w:val="008C4CAD"/>
    <w:rsid w:val="008C74DB"/>
    <w:rsid w:val="008D513F"/>
    <w:rsid w:val="008D69B2"/>
    <w:rsid w:val="008E3034"/>
    <w:rsid w:val="008E31B8"/>
    <w:rsid w:val="008E4563"/>
    <w:rsid w:val="008F24C1"/>
    <w:rsid w:val="008F2675"/>
    <w:rsid w:val="008F637E"/>
    <w:rsid w:val="008F7926"/>
    <w:rsid w:val="00900A61"/>
    <w:rsid w:val="00904513"/>
    <w:rsid w:val="00905DB9"/>
    <w:rsid w:val="00915AF3"/>
    <w:rsid w:val="009167F2"/>
    <w:rsid w:val="00927BD6"/>
    <w:rsid w:val="00930C8F"/>
    <w:rsid w:val="00935499"/>
    <w:rsid w:val="00935D34"/>
    <w:rsid w:val="0093684A"/>
    <w:rsid w:val="00937850"/>
    <w:rsid w:val="0094145E"/>
    <w:rsid w:val="00946067"/>
    <w:rsid w:val="00957DA3"/>
    <w:rsid w:val="00961609"/>
    <w:rsid w:val="00966F5B"/>
    <w:rsid w:val="00980808"/>
    <w:rsid w:val="00984113"/>
    <w:rsid w:val="00984E2C"/>
    <w:rsid w:val="00993233"/>
    <w:rsid w:val="00994E6C"/>
    <w:rsid w:val="009A2621"/>
    <w:rsid w:val="009A3F7A"/>
    <w:rsid w:val="009A4E1A"/>
    <w:rsid w:val="009A50F7"/>
    <w:rsid w:val="009A7017"/>
    <w:rsid w:val="009A7425"/>
    <w:rsid w:val="009B359A"/>
    <w:rsid w:val="009B70CF"/>
    <w:rsid w:val="009C0556"/>
    <w:rsid w:val="009C1115"/>
    <w:rsid w:val="009C4DD4"/>
    <w:rsid w:val="009D521D"/>
    <w:rsid w:val="009E2146"/>
    <w:rsid w:val="009E4526"/>
    <w:rsid w:val="00A001B0"/>
    <w:rsid w:val="00A069BF"/>
    <w:rsid w:val="00A108F3"/>
    <w:rsid w:val="00A15AFF"/>
    <w:rsid w:val="00A2384C"/>
    <w:rsid w:val="00A24406"/>
    <w:rsid w:val="00A32E13"/>
    <w:rsid w:val="00A37D8A"/>
    <w:rsid w:val="00A4574A"/>
    <w:rsid w:val="00A47002"/>
    <w:rsid w:val="00A5020B"/>
    <w:rsid w:val="00A507D7"/>
    <w:rsid w:val="00A53D52"/>
    <w:rsid w:val="00A63F9E"/>
    <w:rsid w:val="00A65FC7"/>
    <w:rsid w:val="00A67B8E"/>
    <w:rsid w:val="00A728C6"/>
    <w:rsid w:val="00A73517"/>
    <w:rsid w:val="00A7464A"/>
    <w:rsid w:val="00A749A7"/>
    <w:rsid w:val="00A76E73"/>
    <w:rsid w:val="00A80683"/>
    <w:rsid w:val="00A837D5"/>
    <w:rsid w:val="00A95650"/>
    <w:rsid w:val="00A95C54"/>
    <w:rsid w:val="00A95D2D"/>
    <w:rsid w:val="00AA65A9"/>
    <w:rsid w:val="00AA6D1D"/>
    <w:rsid w:val="00AB161E"/>
    <w:rsid w:val="00AB1D9E"/>
    <w:rsid w:val="00AB1F00"/>
    <w:rsid w:val="00AB23F0"/>
    <w:rsid w:val="00AB2776"/>
    <w:rsid w:val="00AB62F0"/>
    <w:rsid w:val="00AB693D"/>
    <w:rsid w:val="00AC3918"/>
    <w:rsid w:val="00AC609F"/>
    <w:rsid w:val="00AC75C5"/>
    <w:rsid w:val="00AD0558"/>
    <w:rsid w:val="00AD19DC"/>
    <w:rsid w:val="00AD1D26"/>
    <w:rsid w:val="00AD4776"/>
    <w:rsid w:val="00AE63BA"/>
    <w:rsid w:val="00AE6449"/>
    <w:rsid w:val="00AE72C8"/>
    <w:rsid w:val="00AF0B97"/>
    <w:rsid w:val="00AF1754"/>
    <w:rsid w:val="00B169A6"/>
    <w:rsid w:val="00B17773"/>
    <w:rsid w:val="00B23355"/>
    <w:rsid w:val="00B2769F"/>
    <w:rsid w:val="00B278F0"/>
    <w:rsid w:val="00B31824"/>
    <w:rsid w:val="00B3403F"/>
    <w:rsid w:val="00B411AA"/>
    <w:rsid w:val="00B538FD"/>
    <w:rsid w:val="00B53E47"/>
    <w:rsid w:val="00B55C4D"/>
    <w:rsid w:val="00B57945"/>
    <w:rsid w:val="00B60DFC"/>
    <w:rsid w:val="00B64965"/>
    <w:rsid w:val="00B666CB"/>
    <w:rsid w:val="00B67E7C"/>
    <w:rsid w:val="00B75D9E"/>
    <w:rsid w:val="00B765C0"/>
    <w:rsid w:val="00B8020B"/>
    <w:rsid w:val="00B808C3"/>
    <w:rsid w:val="00B81EAF"/>
    <w:rsid w:val="00B92F82"/>
    <w:rsid w:val="00B9408E"/>
    <w:rsid w:val="00B977D1"/>
    <w:rsid w:val="00BA060C"/>
    <w:rsid w:val="00BB251E"/>
    <w:rsid w:val="00BD7ED1"/>
    <w:rsid w:val="00BE13AA"/>
    <w:rsid w:val="00BE286A"/>
    <w:rsid w:val="00BE4796"/>
    <w:rsid w:val="00BE4A36"/>
    <w:rsid w:val="00BF0490"/>
    <w:rsid w:val="00BF136B"/>
    <w:rsid w:val="00BF2700"/>
    <w:rsid w:val="00BF78C1"/>
    <w:rsid w:val="00C045E7"/>
    <w:rsid w:val="00C06049"/>
    <w:rsid w:val="00C1086B"/>
    <w:rsid w:val="00C13AEF"/>
    <w:rsid w:val="00C17164"/>
    <w:rsid w:val="00C178AF"/>
    <w:rsid w:val="00C179A0"/>
    <w:rsid w:val="00C2168B"/>
    <w:rsid w:val="00C22D1F"/>
    <w:rsid w:val="00C251B8"/>
    <w:rsid w:val="00C31352"/>
    <w:rsid w:val="00C3330D"/>
    <w:rsid w:val="00C37FB9"/>
    <w:rsid w:val="00C417E7"/>
    <w:rsid w:val="00C4224B"/>
    <w:rsid w:val="00C44A95"/>
    <w:rsid w:val="00C45A02"/>
    <w:rsid w:val="00C4623B"/>
    <w:rsid w:val="00C538F8"/>
    <w:rsid w:val="00C62BDD"/>
    <w:rsid w:val="00C649FC"/>
    <w:rsid w:val="00C65870"/>
    <w:rsid w:val="00C73B4F"/>
    <w:rsid w:val="00C86987"/>
    <w:rsid w:val="00C9536C"/>
    <w:rsid w:val="00C95D8D"/>
    <w:rsid w:val="00C95F08"/>
    <w:rsid w:val="00C97DFE"/>
    <w:rsid w:val="00CA0CDA"/>
    <w:rsid w:val="00CA57E0"/>
    <w:rsid w:val="00CD6013"/>
    <w:rsid w:val="00CD7458"/>
    <w:rsid w:val="00CE0954"/>
    <w:rsid w:val="00CE0D2E"/>
    <w:rsid w:val="00CE102D"/>
    <w:rsid w:val="00CE1E89"/>
    <w:rsid w:val="00CE3399"/>
    <w:rsid w:val="00CE7577"/>
    <w:rsid w:val="00CF2280"/>
    <w:rsid w:val="00CF32C6"/>
    <w:rsid w:val="00CF384B"/>
    <w:rsid w:val="00CF5C4A"/>
    <w:rsid w:val="00D01390"/>
    <w:rsid w:val="00D1018E"/>
    <w:rsid w:val="00D1149C"/>
    <w:rsid w:val="00D11B32"/>
    <w:rsid w:val="00D1396D"/>
    <w:rsid w:val="00D16615"/>
    <w:rsid w:val="00D16F2E"/>
    <w:rsid w:val="00D26B6F"/>
    <w:rsid w:val="00D34943"/>
    <w:rsid w:val="00D428B8"/>
    <w:rsid w:val="00D42ACC"/>
    <w:rsid w:val="00D42B4D"/>
    <w:rsid w:val="00D444DE"/>
    <w:rsid w:val="00D57148"/>
    <w:rsid w:val="00D75E93"/>
    <w:rsid w:val="00D81AE9"/>
    <w:rsid w:val="00D907D4"/>
    <w:rsid w:val="00D92590"/>
    <w:rsid w:val="00D9323D"/>
    <w:rsid w:val="00D956D4"/>
    <w:rsid w:val="00DA5D33"/>
    <w:rsid w:val="00DB1F79"/>
    <w:rsid w:val="00DB5870"/>
    <w:rsid w:val="00DB6C97"/>
    <w:rsid w:val="00DC0AD1"/>
    <w:rsid w:val="00DC0C89"/>
    <w:rsid w:val="00DD208B"/>
    <w:rsid w:val="00DD4375"/>
    <w:rsid w:val="00DD51A5"/>
    <w:rsid w:val="00DD63CF"/>
    <w:rsid w:val="00DE1727"/>
    <w:rsid w:val="00DE6A6C"/>
    <w:rsid w:val="00DF1941"/>
    <w:rsid w:val="00DF4250"/>
    <w:rsid w:val="00E06FFD"/>
    <w:rsid w:val="00E11BCE"/>
    <w:rsid w:val="00E214DD"/>
    <w:rsid w:val="00E21513"/>
    <w:rsid w:val="00E250F5"/>
    <w:rsid w:val="00E33EA3"/>
    <w:rsid w:val="00E41A24"/>
    <w:rsid w:val="00E44A12"/>
    <w:rsid w:val="00E47C7D"/>
    <w:rsid w:val="00E524B8"/>
    <w:rsid w:val="00E6432D"/>
    <w:rsid w:val="00E645D2"/>
    <w:rsid w:val="00E6573C"/>
    <w:rsid w:val="00E65EB0"/>
    <w:rsid w:val="00E66F5C"/>
    <w:rsid w:val="00E7177A"/>
    <w:rsid w:val="00E90D26"/>
    <w:rsid w:val="00E912F4"/>
    <w:rsid w:val="00E91F81"/>
    <w:rsid w:val="00E94033"/>
    <w:rsid w:val="00EA47A8"/>
    <w:rsid w:val="00EB318B"/>
    <w:rsid w:val="00EB4F3D"/>
    <w:rsid w:val="00EC1349"/>
    <w:rsid w:val="00EC16F2"/>
    <w:rsid w:val="00EC69FF"/>
    <w:rsid w:val="00ED2270"/>
    <w:rsid w:val="00EE0B15"/>
    <w:rsid w:val="00EE3689"/>
    <w:rsid w:val="00EE4042"/>
    <w:rsid w:val="00EE64E7"/>
    <w:rsid w:val="00EF1331"/>
    <w:rsid w:val="00EF39B0"/>
    <w:rsid w:val="00EF56AD"/>
    <w:rsid w:val="00EF699D"/>
    <w:rsid w:val="00F015CA"/>
    <w:rsid w:val="00F232B1"/>
    <w:rsid w:val="00F351EB"/>
    <w:rsid w:val="00F41396"/>
    <w:rsid w:val="00F43C1A"/>
    <w:rsid w:val="00F44D06"/>
    <w:rsid w:val="00F459C5"/>
    <w:rsid w:val="00F50370"/>
    <w:rsid w:val="00F560E0"/>
    <w:rsid w:val="00F57A15"/>
    <w:rsid w:val="00F60B66"/>
    <w:rsid w:val="00F62A9E"/>
    <w:rsid w:val="00F64F12"/>
    <w:rsid w:val="00F67556"/>
    <w:rsid w:val="00F73AA6"/>
    <w:rsid w:val="00F81B94"/>
    <w:rsid w:val="00F83FE5"/>
    <w:rsid w:val="00F846E2"/>
    <w:rsid w:val="00F84FC5"/>
    <w:rsid w:val="00F85937"/>
    <w:rsid w:val="00F91688"/>
    <w:rsid w:val="00F9579A"/>
    <w:rsid w:val="00FA0361"/>
    <w:rsid w:val="00FB0E5B"/>
    <w:rsid w:val="00FB3C71"/>
    <w:rsid w:val="00FC0E86"/>
    <w:rsid w:val="00FC0F85"/>
    <w:rsid w:val="00FC2D46"/>
    <w:rsid w:val="00FC731C"/>
    <w:rsid w:val="00FD0546"/>
    <w:rsid w:val="00FD0C27"/>
    <w:rsid w:val="00FD4EA8"/>
    <w:rsid w:val="00FD6A77"/>
    <w:rsid w:val="00FE1503"/>
    <w:rsid w:val="00FE42B8"/>
    <w:rsid w:val="00FF2942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7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FF3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37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FF3"/>
    <w:rPr>
      <w:rFonts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9A701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80285"/>
    <w:pPr>
      <w:ind w:left="720"/>
      <w:contextualSpacing/>
    </w:pPr>
    <w:rPr>
      <w:rFonts w:eastAsia="Calibri" w:cs="Times New Roman"/>
      <w:lang w:eastAsia="en-US"/>
    </w:rPr>
  </w:style>
  <w:style w:type="paragraph" w:styleId="aa">
    <w:name w:val="No Spacing"/>
    <w:rsid w:val="00880285"/>
    <w:pPr>
      <w:suppressAutoHyphens/>
      <w:overflowPunct w:val="0"/>
      <w:autoSpaceDN w:val="0"/>
      <w:textAlignment w:val="bottom"/>
    </w:pPr>
    <w:rPr>
      <w:rFonts w:ascii="Times New Roman" w:hAnsi="Times New Roman" w:cs="Tahoma"/>
      <w:color w:val="00000A"/>
      <w:kern w:val="3"/>
      <w:sz w:val="22"/>
      <w:szCs w:val="22"/>
      <w:lang w:val="en-US" w:eastAsia="en-US" w:bidi="en-US"/>
    </w:rPr>
  </w:style>
  <w:style w:type="paragraph" w:styleId="2">
    <w:name w:val="envelope return"/>
    <w:basedOn w:val="a"/>
    <w:uiPriority w:val="99"/>
    <w:rsid w:val="00A457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andard">
    <w:name w:val="Standard"/>
    <w:rsid w:val="00A4574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ab">
    <w:name w:val="Базовый"/>
    <w:rsid w:val="00A4574A"/>
    <w:pPr>
      <w:tabs>
        <w:tab w:val="left" w:pos="709"/>
      </w:tabs>
      <w:suppressAutoHyphens/>
      <w:spacing w:after="200" w:line="276" w:lineRule="atLeast"/>
    </w:pPr>
    <w:rPr>
      <w:rFonts w:eastAsia="SimSun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A4574A"/>
  </w:style>
  <w:style w:type="paragraph" w:customStyle="1" w:styleId="western">
    <w:name w:val="western"/>
    <w:basedOn w:val="a"/>
    <w:rsid w:val="00A45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rm@rusmuseum.ru" TargetMode="External"/><Relationship Id="rId13" Type="http://schemas.openxmlformats.org/officeDocument/2006/relationships/hyperlink" Target="mailto:mpb@vbg.ru" TargetMode="External"/><Relationship Id="rId18" Type="http://schemas.openxmlformats.org/officeDocument/2006/relationships/hyperlink" Target="mailto:tm.kondratenko@mail.ru" TargetMode="External"/><Relationship Id="rId26" Type="http://schemas.openxmlformats.org/officeDocument/2006/relationships/hyperlink" Target="mailto:krpkinoproka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golvrm@yandex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sv@lokos.net" TargetMode="External"/><Relationship Id="rId17" Type="http://schemas.openxmlformats.org/officeDocument/2006/relationships/hyperlink" Target="mailto:muzvostok@mail.ru" TargetMode="External"/><Relationship Id="rId25" Type="http://schemas.openxmlformats.org/officeDocument/2006/relationships/hyperlink" Target="mailto:krpkinoprokat@yandex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imn-keg@yandex.ru" TargetMode="External"/><Relationship Id="rId20" Type="http://schemas.openxmlformats.org/officeDocument/2006/relationships/hyperlink" Target="mailto:beore@yandex.ru" TargetMode="External"/><Relationship Id="rId29" Type="http://schemas.openxmlformats.org/officeDocument/2006/relationships/hyperlink" Target="mailto:bearvi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" TargetMode="External"/><Relationship Id="rId24" Type="http://schemas.openxmlformats.org/officeDocument/2006/relationships/hyperlink" Target="mailto:museum_sev@mail.ru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uzey.igpi@mail.ru" TargetMode="External"/><Relationship Id="rId23" Type="http://schemas.openxmlformats.org/officeDocument/2006/relationships/hyperlink" Target="mailto:rerihNK@mail.ru" TargetMode="External"/><Relationship Id="rId28" Type="http://schemas.openxmlformats.org/officeDocument/2006/relationships/hyperlink" Target="mailto:cit@edu.sbor.net" TargetMode="External"/><Relationship Id="rId10" Type="http://schemas.openxmlformats.org/officeDocument/2006/relationships/hyperlink" Target="http://www.rusmuseum.ru" TargetMode="External"/><Relationship Id="rId19" Type="http://schemas.openxmlformats.org/officeDocument/2006/relationships/hyperlink" Target="mailto:izomuseum@mail.ru" TargetMode="External"/><Relationship Id="rId31" Type="http://schemas.openxmlformats.org/officeDocument/2006/relationships/hyperlink" Target="mailto:timtimote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alrm.spb.ru" TargetMode="External"/><Relationship Id="rId14" Type="http://schemas.openxmlformats.org/officeDocument/2006/relationships/hyperlink" Target="mailto:igpi@ishim.ru" TargetMode="External"/><Relationship Id="rId22" Type="http://schemas.openxmlformats.org/officeDocument/2006/relationships/hyperlink" Target="mailto:m-v-leo@yandex.ru" TargetMode="External"/><Relationship Id="rId27" Type="http://schemas.openxmlformats.org/officeDocument/2006/relationships/hyperlink" Target="mailto:averinadaria@yandex.ru" TargetMode="External"/><Relationship Id="rId30" Type="http://schemas.openxmlformats.org/officeDocument/2006/relationships/hyperlink" Target="mailto:winar_23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2FA7-7476-42E0-A610-2C1CAF72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Natalia Lefterova</cp:lastModifiedBy>
  <cp:revision>21</cp:revision>
  <cp:lastPrinted>2014-11-28T11:22:00Z</cp:lastPrinted>
  <dcterms:created xsi:type="dcterms:W3CDTF">2014-12-04T14:35:00Z</dcterms:created>
  <dcterms:modified xsi:type="dcterms:W3CDTF">2014-12-05T10:22:00Z</dcterms:modified>
</cp:coreProperties>
</file>