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BA" w:rsidRPr="00A022C0" w:rsidRDefault="004175E5" w:rsidP="0041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22C0">
        <w:rPr>
          <w:rFonts w:ascii="Times New Roman" w:hAnsi="Times New Roman" w:cs="Times New Roman"/>
          <w:b/>
          <w:sz w:val="28"/>
          <w:szCs w:val="28"/>
        </w:rPr>
        <w:t>ВЗЯТИЕ СНЕЖНОГО ГОРОДКА</w:t>
      </w:r>
    </w:p>
    <w:p w:rsidR="004175E5" w:rsidRPr="00A022C0" w:rsidRDefault="004175E5" w:rsidP="0041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C0">
        <w:rPr>
          <w:rFonts w:ascii="Times New Roman" w:hAnsi="Times New Roman" w:cs="Times New Roman"/>
          <w:b/>
          <w:sz w:val="28"/>
          <w:szCs w:val="28"/>
        </w:rPr>
        <w:t>ВОПРОСЫ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98"/>
        <w:gridCol w:w="5198"/>
        <w:gridCol w:w="4511"/>
      </w:tblGrid>
      <w:tr w:rsidR="004175E5" w:rsidRPr="00A022C0" w:rsidTr="004175E5">
        <w:tc>
          <w:tcPr>
            <w:tcW w:w="442" w:type="dxa"/>
          </w:tcPr>
          <w:p w:rsidR="004175E5" w:rsidRPr="00A022C0" w:rsidRDefault="004175E5" w:rsidP="00A02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9" w:type="dxa"/>
          </w:tcPr>
          <w:p w:rsidR="004175E5" w:rsidRPr="00A022C0" w:rsidRDefault="004175E5" w:rsidP="00A02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536" w:type="dxa"/>
          </w:tcPr>
          <w:p w:rsidR="004175E5" w:rsidRPr="00A022C0" w:rsidRDefault="004175E5" w:rsidP="00A02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для самопроверки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Кто автор картины «Взятие снежного городка»?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Василий Суриков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 какой период была нарисована данная картина?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После смерти его жены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 каком городе рисовалась данная картина?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 родном городе Сурикова – в Красноярске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Сколько времени заняла работа над картиной?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</w:tr>
      <w:tr w:rsidR="00A022C0" w:rsidRPr="00A022C0" w:rsidTr="004175E5">
        <w:tc>
          <w:tcPr>
            <w:tcW w:w="442" w:type="dxa"/>
          </w:tcPr>
          <w:p w:rsidR="00A022C0" w:rsidRPr="00A022C0" w:rsidRDefault="00A022C0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 каком году картина была готова?</w:t>
            </w:r>
          </w:p>
        </w:tc>
        <w:tc>
          <w:tcPr>
            <w:tcW w:w="4536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 чем суть действия, изображенного на картинке?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Битва двух команд в снежном городке. Одни нападают, другие обороняются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Во время работы над картиной Суриков обратился к местной молодежи. Для чего?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Чтобы они воссоздали действие битвы в снежном городке (показали, как это происходит на самом деле)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Кого художник изобразил на своей картине?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 том числе реальных людей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Кто был прототипом мужчины на санях?</w:t>
            </w:r>
          </w:p>
        </w:tc>
        <w:tc>
          <w:tcPr>
            <w:tcW w:w="4536" w:type="dxa"/>
          </w:tcPr>
          <w:p w:rsidR="004175E5" w:rsidRPr="00A022C0" w:rsidRDefault="004175E5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Брат Сурикова</w:t>
            </w:r>
          </w:p>
        </w:tc>
      </w:tr>
      <w:tr w:rsidR="004175E5" w:rsidRPr="00A022C0" w:rsidTr="004175E5">
        <w:tc>
          <w:tcPr>
            <w:tcW w:w="442" w:type="dxa"/>
          </w:tcPr>
          <w:p w:rsidR="004175E5" w:rsidRPr="00A022C0" w:rsidRDefault="004175E5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4175E5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Кем была реальная женщина, которую художник тоже запечатлел на полотне?</w:t>
            </w:r>
          </w:p>
        </w:tc>
        <w:tc>
          <w:tcPr>
            <w:tcW w:w="4536" w:type="dxa"/>
          </w:tcPr>
          <w:p w:rsidR="004175E5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Женой известного врача</w:t>
            </w:r>
          </w:p>
        </w:tc>
      </w:tr>
      <w:tr w:rsidR="00A022C0" w:rsidRPr="00A022C0" w:rsidTr="004175E5">
        <w:tc>
          <w:tcPr>
            <w:tcW w:w="442" w:type="dxa"/>
          </w:tcPr>
          <w:p w:rsidR="00A022C0" w:rsidRPr="00A022C0" w:rsidRDefault="00A022C0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Как восприняли критики данную картину?</w:t>
            </w:r>
          </w:p>
        </w:tc>
        <w:tc>
          <w:tcPr>
            <w:tcW w:w="4536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Не приняли ее</w:t>
            </w:r>
          </w:p>
        </w:tc>
      </w:tr>
      <w:tr w:rsidR="00A022C0" w:rsidRPr="00A022C0" w:rsidTr="004175E5">
        <w:tc>
          <w:tcPr>
            <w:tcW w:w="442" w:type="dxa"/>
          </w:tcPr>
          <w:p w:rsidR="00A022C0" w:rsidRPr="00A022C0" w:rsidRDefault="00A022C0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Что больше всего удивило критиков?</w:t>
            </w:r>
          </w:p>
        </w:tc>
        <w:tc>
          <w:tcPr>
            <w:tcW w:w="4536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Внимание к простому, бытовому сюжету, который занял все внимание</w:t>
            </w:r>
          </w:p>
        </w:tc>
      </w:tr>
      <w:tr w:rsidR="00A022C0" w:rsidRPr="00A022C0" w:rsidTr="004175E5">
        <w:tc>
          <w:tcPr>
            <w:tcW w:w="442" w:type="dxa"/>
          </w:tcPr>
          <w:p w:rsidR="00A022C0" w:rsidRPr="00A022C0" w:rsidRDefault="00A022C0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Размер получившейся картины?</w:t>
            </w:r>
          </w:p>
        </w:tc>
        <w:tc>
          <w:tcPr>
            <w:tcW w:w="4536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Примерно 1,5 м*3 м</w:t>
            </w:r>
          </w:p>
        </w:tc>
      </w:tr>
      <w:tr w:rsidR="00A022C0" w:rsidRPr="00A022C0" w:rsidTr="004175E5">
        <w:tc>
          <w:tcPr>
            <w:tcW w:w="442" w:type="dxa"/>
          </w:tcPr>
          <w:p w:rsidR="00A022C0" w:rsidRPr="00A022C0" w:rsidRDefault="00A022C0" w:rsidP="004175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Какую награду получила картина в Париже?</w:t>
            </w:r>
          </w:p>
        </w:tc>
        <w:tc>
          <w:tcPr>
            <w:tcW w:w="4536" w:type="dxa"/>
          </w:tcPr>
          <w:p w:rsidR="00A022C0" w:rsidRPr="00A022C0" w:rsidRDefault="00A022C0" w:rsidP="0041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C0">
              <w:rPr>
                <w:rFonts w:ascii="Times New Roman" w:hAnsi="Times New Roman" w:cs="Times New Roman"/>
                <w:sz w:val="28"/>
                <w:szCs w:val="28"/>
              </w:rPr>
              <w:t>Бронзовую медаль</w:t>
            </w:r>
          </w:p>
        </w:tc>
      </w:tr>
    </w:tbl>
    <w:p w:rsidR="004175E5" w:rsidRPr="00A022C0" w:rsidRDefault="004175E5" w:rsidP="004175E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75E5" w:rsidRPr="00A022C0" w:rsidRDefault="004175E5" w:rsidP="00417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5E5" w:rsidRPr="00A0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40A"/>
    <w:multiLevelType w:val="hybridMultilevel"/>
    <w:tmpl w:val="A1ACB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94"/>
    <w:rsid w:val="004175E5"/>
    <w:rsid w:val="009C5CBA"/>
    <w:rsid w:val="00A022C0"/>
    <w:rsid w:val="00A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E400-0106-459F-AE59-13E5FB0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2022-07-25T12:54:00Z</dcterms:created>
  <dcterms:modified xsi:type="dcterms:W3CDTF">2022-07-25T13:07:00Z</dcterms:modified>
</cp:coreProperties>
</file>